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0"/>
        <w:gridCol w:w="1418"/>
        <w:gridCol w:w="4228"/>
      </w:tblGrid>
      <w:tr w:rsidR="00E0474F" w:rsidTr="002F272F">
        <w:trPr>
          <w:trHeight w:val="1840"/>
          <w:jc w:val="center"/>
        </w:trPr>
        <w:tc>
          <w:tcPr>
            <w:tcW w:w="423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0474F" w:rsidRDefault="00E0474F" w:rsidP="002F272F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Баш</w:t>
            </w:r>
            <w:r>
              <w:rPr>
                <w:rFonts w:ascii="Arial" w:hAnsi="Arial" w:cs="Arial"/>
                <w:b/>
                <w:caps/>
                <w:spacing w:val="-20"/>
                <w:sz w:val="20"/>
              </w:rPr>
              <w:t>К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ортостан  республика </w:t>
            </w:r>
            <w:proofErr w:type="gramStart"/>
            <w:r>
              <w:rPr>
                <w:rFonts w:ascii="Arial New Bash" w:hAnsi="Arial New Bash"/>
                <w:b/>
                <w:spacing w:val="-20"/>
                <w:sz w:val="20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ы</w:t>
            </w:r>
          </w:p>
          <w:p w:rsidR="00E0474F" w:rsidRDefault="00E0474F" w:rsidP="002F272F">
            <w:pPr>
              <w:pStyle w:val="21"/>
              <w:spacing w:line="240" w:lineRule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лш</w:t>
            </w: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й  районы</w:t>
            </w:r>
          </w:p>
          <w:p w:rsidR="00E0474F" w:rsidRDefault="00E0474F" w:rsidP="002F272F">
            <w:pPr>
              <w:pStyle w:val="21"/>
              <w:spacing w:line="240" w:lineRule="auto"/>
              <w:rPr>
                <w:sz w:val="20"/>
              </w:rPr>
            </w:pPr>
            <w:r>
              <w:rPr>
                <w:caps w:val="0"/>
                <w:sz w:val="20"/>
              </w:rPr>
              <w:t xml:space="preserve">МУНИЦИПАЛЬ  </w:t>
            </w:r>
            <w:r>
              <w:rPr>
                <w:b w:val="0"/>
                <w:bCs/>
                <w:caps w:val="0"/>
                <w:sz w:val="20"/>
              </w:rPr>
              <w:t>РАЙОНЫНЫ</w:t>
            </w:r>
          </w:p>
          <w:p w:rsidR="00E0474F" w:rsidRDefault="00E0474F" w:rsidP="002F272F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sz w:val="20"/>
              </w:rPr>
              <w:t>Ыслак</w:t>
            </w:r>
            <w:r>
              <w:rPr>
                <w:rFonts w:ascii="Times Cyr Bash Normal" w:hAnsi="Times Cyr Bash Normal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E0474F" w:rsidRDefault="00E0474F" w:rsidP="002F272F">
            <w:pPr>
              <w:pStyle w:val="21"/>
              <w:spacing w:line="240" w:lineRule="auto"/>
              <w:rPr>
                <w:rFonts w:ascii="Times Cyr Bash Normal" w:hAnsi="Times Cyr Bash Normal"/>
                <w:caps w:val="0"/>
                <w:sz w:val="20"/>
              </w:rPr>
            </w:pPr>
            <w:r>
              <w:rPr>
                <w:caps w:val="0"/>
                <w:sz w:val="20"/>
              </w:rPr>
              <w:t>СОВЕТЫ</w:t>
            </w:r>
            <w:r>
              <w:rPr>
                <w:rFonts w:ascii="Times Cyr Bash Normal" w:hAnsi="Times Cyr Bash Normal"/>
                <w:caps w:val="0"/>
                <w:sz w:val="20"/>
              </w:rPr>
              <w:t xml:space="preserve">  </w:t>
            </w:r>
            <w:r>
              <w:rPr>
                <w:caps w:val="0"/>
                <w:sz w:val="20"/>
              </w:rPr>
              <w:t>АУЫЛ</w:t>
            </w:r>
          </w:p>
          <w:p w:rsidR="00E0474F" w:rsidRDefault="00E0474F" w:rsidP="002F272F">
            <w:pPr>
              <w:pStyle w:val="2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БИЛӘМӘ</w:t>
            </w:r>
            <w:r>
              <w:rPr>
                <w:b w:val="0"/>
                <w:bCs/>
                <w:sz w:val="20"/>
              </w:rPr>
              <w:sym w:font="PragmaticAsian" w:char="008E"/>
            </w:r>
            <w:r>
              <w:rPr>
                <w:b w:val="0"/>
                <w:bCs/>
                <w:sz w:val="20"/>
              </w:rPr>
              <w:t>Е ХАКИМИЯТЕ</w:t>
            </w:r>
          </w:p>
          <w:p w:rsidR="00E0474F" w:rsidRDefault="00E0474F" w:rsidP="002F272F">
            <w:pPr>
              <w:jc w:val="center"/>
              <w:rPr>
                <w:spacing w:val="-20"/>
                <w:sz w:val="16"/>
              </w:rPr>
            </w:pPr>
            <w:r>
              <w:rPr>
                <w:rFonts w:ascii="Arial New Bash" w:hAnsi="Arial New Bash"/>
                <w:spacing w:val="-20"/>
                <w:sz w:val="16"/>
              </w:rPr>
              <w:t xml:space="preserve">452104,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Ыслак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   </w:t>
            </w:r>
            <w:proofErr w:type="spellStart"/>
            <w:r>
              <w:rPr>
                <w:rFonts w:ascii="Arial New Bash" w:hAnsi="Arial New Bash"/>
                <w:sz w:val="16"/>
              </w:rPr>
              <w:t>ауыл</w:t>
            </w:r>
            <w:r>
              <w:rPr>
                <w:rFonts w:ascii="Arial New Bash" w:hAnsi="Arial New Bash"/>
                <w:spacing w:val="-20"/>
                <w:sz w:val="16"/>
              </w:rPr>
              <w:t>ы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,    </w:t>
            </w:r>
            <w:proofErr w:type="gramStart"/>
            <w:r>
              <w:rPr>
                <w:rFonts w:ascii="Arial New Bash" w:hAnsi="Arial New Bash"/>
                <w:spacing w:val="-20"/>
                <w:sz w:val="16"/>
                <w:lang w:val="en-US"/>
              </w:rPr>
              <w:t>Y</w:t>
            </w:r>
            <w:proofErr w:type="gramEnd"/>
            <w:r>
              <w:rPr>
                <w:rFonts w:ascii="Arial New Bash" w:hAnsi="Arial New Bash"/>
                <w:spacing w:val="-20"/>
                <w:sz w:val="16"/>
              </w:rPr>
              <w:t>з</w:t>
            </w:r>
            <w:r>
              <w:rPr>
                <w:rFonts w:ascii="Arial" w:hAnsi="Arial" w:cs="Arial"/>
                <w:spacing w:val="-20"/>
                <w:sz w:val="16"/>
              </w:rPr>
              <w:t>ә</w:t>
            </w:r>
            <w:r>
              <w:rPr>
                <w:rFonts w:ascii="Arial New Bash" w:hAnsi="Arial New Bash"/>
                <w:caps/>
                <w:spacing w:val="-20"/>
                <w:sz w:val="12"/>
              </w:rPr>
              <w:t>^</w:t>
            </w:r>
            <w:r>
              <w:rPr>
                <w:rFonts w:ascii="Arial New Bash" w:hAnsi="Arial New Bash"/>
                <w:spacing w:val="-20"/>
                <w:sz w:val="16"/>
              </w:rPr>
              <w:t xml:space="preserve">к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урам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>,   2</w:t>
            </w:r>
          </w:p>
          <w:p w:rsidR="00E0474F" w:rsidRDefault="00E0474F" w:rsidP="00E0474F">
            <w:pPr>
              <w:pStyle w:val="12"/>
              <w:jc w:val="center"/>
              <w:rPr>
                <w:rFonts w:ascii="Arial New Bash" w:hAnsi="Arial New Bash"/>
                <w:b/>
                <w:spacing w:val="-20"/>
                <w:lang w:val="en-US"/>
              </w:rPr>
            </w:pPr>
            <w:r>
              <w:rPr>
                <w:rFonts w:ascii="Arial New Bash" w:hAnsi="Arial New Bash"/>
                <w:spacing w:val="-20"/>
              </w:rPr>
              <w:t>Тел.  (34754)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0474F" w:rsidRDefault="00E0474F" w:rsidP="002F272F">
            <w:pPr>
              <w:rPr>
                <w:rFonts w:ascii="Arial" w:hAnsi="Arial"/>
                <w:b/>
                <w:cap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0474F" w:rsidRDefault="00E0474F" w:rsidP="002F272F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СОВЕТ</w:t>
            </w:r>
          </w:p>
          <w:p w:rsidR="00E0474F" w:rsidRDefault="00E0474F" w:rsidP="002F272F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СЕЛЬСКОГО ПОСЕЛЕНИЯ</w:t>
            </w:r>
          </w:p>
          <w:p w:rsidR="00E0474F" w:rsidRDefault="00E0474F" w:rsidP="002F272F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сЛАКОВСКИЙ СЕЛЬСОВЕТ</w:t>
            </w:r>
          </w:p>
          <w:p w:rsidR="00E0474F" w:rsidRDefault="00E0474F" w:rsidP="002F272F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МУНИЦИПАЛЬНОГО  РАЙОНА</w:t>
            </w:r>
          </w:p>
          <w:p w:rsidR="00E0474F" w:rsidRDefault="00E0474F" w:rsidP="002F272F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Альшеевский  райоН</w:t>
            </w:r>
          </w:p>
          <w:p w:rsidR="00E0474F" w:rsidRDefault="00E0474F" w:rsidP="002F272F">
            <w:pPr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РеспубликИ</w:t>
            </w:r>
            <w:r>
              <w:rPr>
                <w:b/>
                <w:caps/>
                <w:spacing w:val="-20"/>
                <w:sz w:val="20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 Башкортостан</w:t>
            </w:r>
          </w:p>
          <w:p w:rsidR="00E0474F" w:rsidRDefault="00E0474F" w:rsidP="002F272F">
            <w:pPr>
              <w:ind w:left="2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 xml:space="preserve">452104   с. </w:t>
            </w:r>
            <w:proofErr w:type="spellStart"/>
            <w:r>
              <w:rPr>
                <w:spacing w:val="-20"/>
                <w:sz w:val="16"/>
              </w:rPr>
              <w:t>Слак</w:t>
            </w:r>
            <w:proofErr w:type="spellEnd"/>
            <w:r>
              <w:rPr>
                <w:spacing w:val="-20"/>
                <w:sz w:val="16"/>
              </w:rPr>
              <w:t>,  ул.</w:t>
            </w:r>
            <w:proofErr w:type="gramStart"/>
            <w:r>
              <w:rPr>
                <w:spacing w:val="-20"/>
                <w:sz w:val="16"/>
              </w:rPr>
              <w:t xml:space="preserve"> .</w:t>
            </w:r>
            <w:proofErr w:type="gramEnd"/>
            <w:r>
              <w:rPr>
                <w:spacing w:val="-20"/>
                <w:sz w:val="16"/>
              </w:rPr>
              <w:t>Центральная,   2</w:t>
            </w:r>
          </w:p>
          <w:p w:rsidR="00E0474F" w:rsidRDefault="00E0474F" w:rsidP="00E0474F">
            <w:pPr>
              <w:ind w:left="2"/>
              <w:jc w:val="center"/>
              <w:rPr>
                <w:b/>
                <w:caps/>
                <w:spacing w:val="-20"/>
                <w:sz w:val="18"/>
              </w:rPr>
            </w:pPr>
            <w:r>
              <w:rPr>
                <w:spacing w:val="-20"/>
                <w:sz w:val="16"/>
              </w:rPr>
              <w:t>Тел.</w:t>
            </w:r>
            <w:proofErr w:type="gramStart"/>
            <w:r>
              <w:rPr>
                <w:spacing w:val="-20"/>
                <w:sz w:val="16"/>
              </w:rPr>
              <w:t xml:space="preserve"> :</w:t>
            </w:r>
            <w:proofErr w:type="gramEnd"/>
            <w:r>
              <w:rPr>
                <w:spacing w:val="-20"/>
                <w:sz w:val="16"/>
              </w:rPr>
              <w:t xml:space="preserve">  (34754)    3-58-09</w:t>
            </w:r>
          </w:p>
        </w:tc>
      </w:tr>
    </w:tbl>
    <w:p w:rsidR="00E0474F" w:rsidRDefault="00E0474F" w:rsidP="00E0474F">
      <w:pPr>
        <w:pStyle w:val="a6"/>
        <w:tabs>
          <w:tab w:val="clear" w:pos="4677"/>
          <w:tab w:val="clear" w:pos="9355"/>
          <w:tab w:val="left" w:pos="3228"/>
        </w:tabs>
      </w:pPr>
    </w:p>
    <w:p w:rsidR="00E0474F" w:rsidRPr="00E0474F" w:rsidRDefault="00E0474F" w:rsidP="00E0474F">
      <w:pPr>
        <w:pStyle w:val="a6"/>
        <w:tabs>
          <w:tab w:val="clear" w:pos="4677"/>
          <w:tab w:val="clear" w:pos="9355"/>
          <w:tab w:val="left" w:pos="3228"/>
        </w:tabs>
        <w:rPr>
          <w:rFonts w:ascii="Times New Roman" w:hAnsi="Times New Roman" w:cs="Times New Roman"/>
          <w:b/>
          <w:sz w:val="28"/>
          <w:szCs w:val="28"/>
        </w:rPr>
      </w:pPr>
      <w:r w:rsidRPr="00202BE0">
        <w:rPr>
          <w:sz w:val="28"/>
          <w:szCs w:val="28"/>
        </w:rPr>
        <w:t xml:space="preserve">                     </w:t>
      </w:r>
      <w:r w:rsidRPr="00202BE0">
        <w:rPr>
          <w:rFonts w:ascii="a_Timer(15%) Bashkir" w:hAnsi="a_Timer(15%) Bashkir"/>
          <w:b/>
          <w:sz w:val="28"/>
          <w:szCs w:val="28"/>
        </w:rPr>
        <w:t xml:space="preserve">    </w:t>
      </w:r>
      <w:r w:rsidRPr="00E0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</w:t>
      </w:r>
      <w:r w:rsidRPr="00E047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0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РЕШЕНИЕ</w:t>
      </w:r>
    </w:p>
    <w:p w:rsidR="00E0474F" w:rsidRPr="00E0474F" w:rsidRDefault="00E0474F" w:rsidP="00E0474F">
      <w:pPr>
        <w:pStyle w:val="a6"/>
        <w:tabs>
          <w:tab w:val="clear" w:pos="4677"/>
          <w:tab w:val="clear" w:pos="9355"/>
          <w:tab w:val="left" w:pos="3228"/>
        </w:tabs>
        <w:rPr>
          <w:rFonts w:ascii="Times New Roman" w:hAnsi="Times New Roman" w:cs="Times New Roman"/>
          <w:b/>
        </w:rPr>
      </w:pPr>
      <w:r w:rsidRPr="00E0474F">
        <w:rPr>
          <w:rFonts w:ascii="Times New Roman" w:hAnsi="Times New Roman" w:cs="Times New Roman"/>
          <w:b/>
        </w:rPr>
        <w:t xml:space="preserve">                       0</w:t>
      </w:r>
      <w:r>
        <w:rPr>
          <w:rFonts w:ascii="Times New Roman" w:hAnsi="Times New Roman" w:cs="Times New Roman"/>
          <w:b/>
          <w:lang w:val="ba-RU"/>
        </w:rPr>
        <w:t>2</w:t>
      </w:r>
      <w:r w:rsidRPr="00E0474F">
        <w:rPr>
          <w:rFonts w:ascii="Times New Roman" w:hAnsi="Times New Roman" w:cs="Times New Roman"/>
          <w:b/>
        </w:rPr>
        <w:t xml:space="preserve"> март 202</w:t>
      </w:r>
      <w:r>
        <w:rPr>
          <w:rFonts w:ascii="Times New Roman" w:hAnsi="Times New Roman" w:cs="Times New Roman"/>
          <w:b/>
          <w:lang w:val="ba-RU"/>
        </w:rPr>
        <w:t>3</w:t>
      </w:r>
      <w:r w:rsidRPr="00E0474F">
        <w:rPr>
          <w:rFonts w:ascii="Times New Roman" w:hAnsi="Times New Roman" w:cs="Times New Roman"/>
          <w:b/>
        </w:rPr>
        <w:t xml:space="preserve"> </w:t>
      </w:r>
      <w:proofErr w:type="spellStart"/>
      <w:r w:rsidRPr="00E0474F">
        <w:rPr>
          <w:rFonts w:ascii="Times New Roman" w:hAnsi="Times New Roman" w:cs="Times New Roman"/>
          <w:b/>
        </w:rPr>
        <w:t>й</w:t>
      </w:r>
      <w:proofErr w:type="spellEnd"/>
      <w:r w:rsidRPr="00E0474F">
        <w:rPr>
          <w:rFonts w:ascii="Times New Roman" w:hAnsi="Times New Roman" w:cs="Times New Roman"/>
          <w:b/>
        </w:rPr>
        <w:t>.                                                            0</w:t>
      </w:r>
      <w:r w:rsidRPr="00E0474F">
        <w:rPr>
          <w:rFonts w:ascii="Times New Roman" w:hAnsi="Times New Roman" w:cs="Times New Roman"/>
          <w:b/>
          <w:lang w:val="ba-RU"/>
        </w:rPr>
        <w:t>2</w:t>
      </w:r>
      <w:r w:rsidRPr="00E0474F">
        <w:rPr>
          <w:rFonts w:ascii="Times New Roman" w:hAnsi="Times New Roman" w:cs="Times New Roman"/>
          <w:b/>
        </w:rPr>
        <w:t xml:space="preserve"> марта 202</w:t>
      </w:r>
      <w:r>
        <w:rPr>
          <w:rFonts w:ascii="Times New Roman" w:hAnsi="Times New Roman" w:cs="Times New Roman"/>
          <w:b/>
          <w:lang w:val="ba-RU"/>
        </w:rPr>
        <w:t>3</w:t>
      </w:r>
      <w:r w:rsidRPr="00E0474F">
        <w:rPr>
          <w:rFonts w:ascii="Times New Roman" w:hAnsi="Times New Roman" w:cs="Times New Roman"/>
          <w:b/>
        </w:rPr>
        <w:t xml:space="preserve"> г.</w:t>
      </w:r>
    </w:p>
    <w:p w:rsidR="00E0474F" w:rsidRPr="00E0474F" w:rsidRDefault="00E0474F" w:rsidP="00E0474F">
      <w:pPr>
        <w:pStyle w:val="a3"/>
        <w:rPr>
          <w:szCs w:val="28"/>
          <w:lang w:val="ba-RU"/>
        </w:rPr>
      </w:pPr>
      <w:r w:rsidRPr="00A3138F">
        <w:rPr>
          <w:szCs w:val="28"/>
        </w:rPr>
        <w:t>№ 1</w:t>
      </w:r>
      <w:r>
        <w:rPr>
          <w:szCs w:val="28"/>
          <w:lang w:val="ba-RU"/>
        </w:rPr>
        <w:t>79</w:t>
      </w:r>
    </w:p>
    <w:p w:rsidR="00E0474F" w:rsidRDefault="00E0474F" w:rsidP="00E0474F">
      <w:pPr>
        <w:pStyle w:val="6"/>
        <w:jc w:val="right"/>
        <w:rPr>
          <w:sz w:val="24"/>
          <w:szCs w:val="24"/>
        </w:rPr>
      </w:pPr>
    </w:p>
    <w:p w:rsidR="00E0474F" w:rsidRPr="000705CC" w:rsidRDefault="00E0474F" w:rsidP="00E0474F">
      <w:pPr>
        <w:jc w:val="right"/>
        <w:rPr>
          <w:b/>
        </w:rPr>
      </w:pPr>
      <w:r w:rsidRPr="000705CC">
        <w:rPr>
          <w:b/>
        </w:rPr>
        <w:t xml:space="preserve">      </w:t>
      </w:r>
    </w:p>
    <w:p w:rsidR="00E0474F" w:rsidRDefault="00E0474F" w:rsidP="00E0474F">
      <w:pPr>
        <w:pStyle w:val="a3"/>
        <w:ind w:right="-360"/>
      </w:pPr>
      <w:r>
        <w:rPr>
          <w:bCs w:val="0"/>
        </w:rPr>
        <w:t xml:space="preserve">О плане работы Совета сельского поселения </w:t>
      </w:r>
      <w:proofErr w:type="spellStart"/>
      <w:r>
        <w:rPr>
          <w:bCs w:val="0"/>
        </w:rPr>
        <w:t>Слаковский</w:t>
      </w:r>
      <w:proofErr w:type="spellEnd"/>
      <w:r>
        <w:rPr>
          <w:bCs w:val="0"/>
        </w:rPr>
        <w:t xml:space="preserve"> сельсовет муниципального района </w:t>
      </w:r>
      <w:proofErr w:type="spellStart"/>
      <w:r>
        <w:rPr>
          <w:bCs w:val="0"/>
        </w:rPr>
        <w:t>Альшеевский</w:t>
      </w:r>
      <w:proofErr w:type="spellEnd"/>
      <w:r>
        <w:rPr>
          <w:bCs w:val="0"/>
        </w:rPr>
        <w:t xml:space="preserve"> район  </w:t>
      </w:r>
    </w:p>
    <w:p w:rsidR="00E0474F" w:rsidRDefault="00E0474F" w:rsidP="00E0474F">
      <w:pPr>
        <w:pStyle w:val="a3"/>
        <w:ind w:right="-360"/>
        <w:rPr>
          <w:bCs w:val="0"/>
        </w:rPr>
      </w:pPr>
      <w:r>
        <w:rPr>
          <w:bCs w:val="0"/>
        </w:rPr>
        <w:t>Республики Башкортостан на 202</w:t>
      </w:r>
      <w:r>
        <w:rPr>
          <w:bCs w:val="0"/>
          <w:lang w:val="ba-RU"/>
        </w:rPr>
        <w:t>3</w:t>
      </w:r>
      <w:r>
        <w:rPr>
          <w:bCs w:val="0"/>
        </w:rPr>
        <w:t xml:space="preserve"> год.</w:t>
      </w:r>
    </w:p>
    <w:p w:rsidR="00E0474F" w:rsidRDefault="00E0474F" w:rsidP="00E0474F">
      <w:pPr>
        <w:pStyle w:val="a3"/>
        <w:ind w:right="-1192"/>
        <w:rPr>
          <w:bCs w:val="0"/>
        </w:rPr>
      </w:pPr>
    </w:p>
    <w:p w:rsidR="00E0474F" w:rsidRDefault="00E0474F" w:rsidP="00E0474F">
      <w:pPr>
        <w:pStyle w:val="a3"/>
        <w:ind w:right="-1192"/>
      </w:pPr>
    </w:p>
    <w:p w:rsidR="00E0474F" w:rsidRDefault="00E0474F" w:rsidP="00E0474F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В соответствии со ст. 20 Устава сельского поселения </w:t>
      </w:r>
      <w:proofErr w:type="spellStart"/>
      <w:r>
        <w:rPr>
          <w:b w:val="0"/>
        </w:rPr>
        <w:t>Слаковский</w:t>
      </w:r>
      <w:proofErr w:type="spellEnd"/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Альшеевский</w:t>
      </w:r>
      <w:proofErr w:type="spellEnd"/>
      <w:r>
        <w:rPr>
          <w:b w:val="0"/>
        </w:rPr>
        <w:t xml:space="preserve"> район Республики Башкортостан Совет сельского поселения </w:t>
      </w:r>
      <w:proofErr w:type="spellStart"/>
      <w:r>
        <w:rPr>
          <w:b w:val="0"/>
        </w:rPr>
        <w:t>Слаковский</w:t>
      </w:r>
      <w:proofErr w:type="spellEnd"/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Альшеевский</w:t>
      </w:r>
      <w:proofErr w:type="spellEnd"/>
      <w:r>
        <w:rPr>
          <w:b w:val="0"/>
        </w:rPr>
        <w:t xml:space="preserve"> район Республики Башкортостан РЕШИЛ:</w:t>
      </w:r>
    </w:p>
    <w:p w:rsidR="00E0474F" w:rsidRDefault="00E0474F" w:rsidP="00E0474F">
      <w:pPr>
        <w:pStyle w:val="a3"/>
        <w:jc w:val="both"/>
        <w:rPr>
          <w:b w:val="0"/>
        </w:rPr>
      </w:pPr>
      <w:r>
        <w:rPr>
          <w:b w:val="0"/>
        </w:rPr>
        <w:tab/>
        <w:t xml:space="preserve">1. Утвердить прилагаемый план работы Совета сельского поселения </w:t>
      </w:r>
      <w:proofErr w:type="spellStart"/>
      <w:r>
        <w:rPr>
          <w:b w:val="0"/>
        </w:rPr>
        <w:t>Слаковский</w:t>
      </w:r>
      <w:proofErr w:type="spellEnd"/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Альшеевский</w:t>
      </w:r>
      <w:proofErr w:type="spellEnd"/>
      <w:r>
        <w:rPr>
          <w:b w:val="0"/>
        </w:rPr>
        <w:t xml:space="preserve"> район Республики Башкортостан на 202</w:t>
      </w:r>
      <w:r>
        <w:rPr>
          <w:b w:val="0"/>
          <w:lang w:val="ba-RU"/>
        </w:rPr>
        <w:t>3</w:t>
      </w:r>
      <w:r>
        <w:rPr>
          <w:b w:val="0"/>
        </w:rPr>
        <w:t xml:space="preserve"> год. </w:t>
      </w:r>
    </w:p>
    <w:p w:rsidR="00E0474F" w:rsidRDefault="00E0474F" w:rsidP="00E0474F">
      <w:pPr>
        <w:pStyle w:val="a3"/>
        <w:ind w:right="-16"/>
        <w:jc w:val="left"/>
        <w:rPr>
          <w:b w:val="0"/>
          <w:szCs w:val="26"/>
        </w:rPr>
      </w:pPr>
      <w:r>
        <w:rPr>
          <w:b w:val="0"/>
          <w:szCs w:val="26"/>
        </w:rPr>
        <w:t xml:space="preserve">         2. Обнародовать настоящее решение в установленном порядке. </w:t>
      </w:r>
    </w:p>
    <w:p w:rsidR="00E0474F" w:rsidRDefault="00E0474F" w:rsidP="00E0474F">
      <w:pPr>
        <w:pStyle w:val="a3"/>
        <w:ind w:right="-1192"/>
      </w:pPr>
    </w:p>
    <w:p w:rsidR="00E0474F" w:rsidRDefault="00E0474F" w:rsidP="00E0474F">
      <w:pPr>
        <w:ind w:left="360"/>
        <w:jc w:val="both"/>
      </w:pPr>
    </w:p>
    <w:p w:rsidR="00E0474F" w:rsidRDefault="00E0474F" w:rsidP="00E0474F">
      <w:pPr>
        <w:jc w:val="both"/>
      </w:pPr>
    </w:p>
    <w:p w:rsidR="00E0474F" w:rsidRPr="004019F2" w:rsidRDefault="00E0474F" w:rsidP="00E0474F">
      <w:pPr>
        <w:jc w:val="both"/>
        <w:rPr>
          <w:sz w:val="28"/>
          <w:szCs w:val="28"/>
        </w:rPr>
      </w:pPr>
      <w:r w:rsidRPr="004019F2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  <w:lang w:val="ba-RU"/>
        </w:rPr>
        <w:t xml:space="preserve">      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Мухтасимов</w:t>
      </w:r>
      <w:proofErr w:type="spellEnd"/>
    </w:p>
    <w:p w:rsidR="00E0474F" w:rsidRDefault="00E0474F" w:rsidP="00E0474F">
      <w:pPr>
        <w:ind w:firstLine="708"/>
        <w:jc w:val="both"/>
      </w:pPr>
    </w:p>
    <w:p w:rsidR="00E0474F" w:rsidRDefault="00E0474F" w:rsidP="00E0474F">
      <w:pPr>
        <w:pStyle w:val="a3"/>
        <w:rPr>
          <w:sz w:val="24"/>
        </w:rPr>
      </w:pPr>
    </w:p>
    <w:p w:rsidR="00E0474F" w:rsidRDefault="00E0474F" w:rsidP="00E0474F"/>
    <w:p w:rsidR="00E0474F" w:rsidRDefault="00E0474F" w:rsidP="00E0474F"/>
    <w:p w:rsidR="00E0474F" w:rsidRDefault="00E0474F" w:rsidP="00E0474F"/>
    <w:p w:rsidR="00E0474F" w:rsidRDefault="00E0474F" w:rsidP="00E0474F"/>
    <w:p w:rsidR="00E0474F" w:rsidRDefault="00E0474F" w:rsidP="00E0474F"/>
    <w:p w:rsidR="00E0474F" w:rsidRDefault="00E0474F" w:rsidP="00E0474F">
      <w:pPr>
        <w:jc w:val="both"/>
      </w:pPr>
    </w:p>
    <w:p w:rsidR="00E0474F" w:rsidRDefault="00E0474F" w:rsidP="00E0474F">
      <w:pPr>
        <w:ind w:left="360" w:firstLine="633"/>
        <w:jc w:val="both"/>
      </w:pPr>
    </w:p>
    <w:p w:rsidR="00E0474F" w:rsidRDefault="00E0474F" w:rsidP="00E0474F">
      <w:pPr>
        <w:ind w:left="360" w:firstLine="633"/>
        <w:jc w:val="both"/>
      </w:pPr>
    </w:p>
    <w:p w:rsidR="00E0474F" w:rsidRDefault="00E0474F" w:rsidP="00E0474F">
      <w:pPr>
        <w:pStyle w:val="6"/>
        <w:jc w:val="right"/>
        <w:rPr>
          <w:sz w:val="24"/>
          <w:szCs w:val="24"/>
        </w:rPr>
      </w:pPr>
    </w:p>
    <w:p w:rsidR="00E0474F" w:rsidRDefault="00E0474F" w:rsidP="00E0474F"/>
    <w:p w:rsidR="00E0474F" w:rsidRDefault="00E0474F" w:rsidP="00E0474F"/>
    <w:p w:rsidR="00E0474F" w:rsidRDefault="00E0474F" w:rsidP="00E0474F"/>
    <w:p w:rsidR="00E0474F" w:rsidRDefault="00E0474F" w:rsidP="00E0474F"/>
    <w:p w:rsidR="00E0474F" w:rsidRDefault="00E0474F" w:rsidP="00E0474F"/>
    <w:p w:rsidR="00E0474F" w:rsidRDefault="00E0474F" w:rsidP="00E0474F"/>
    <w:p w:rsidR="00E0474F" w:rsidRDefault="00E0474F" w:rsidP="00E0474F"/>
    <w:p w:rsidR="008E6394" w:rsidRDefault="008E6394" w:rsidP="008E6394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E6394" w:rsidRDefault="008E6394" w:rsidP="008E6394">
      <w:pPr>
        <w:jc w:val="right"/>
      </w:pPr>
      <w:r>
        <w:t xml:space="preserve">Решением Совета сельского поселения </w:t>
      </w:r>
    </w:p>
    <w:p w:rsidR="008E6394" w:rsidRDefault="008E6394" w:rsidP="008E6394">
      <w:pPr>
        <w:jc w:val="right"/>
      </w:pPr>
      <w:r>
        <w:t xml:space="preserve">                                                                                               </w:t>
      </w:r>
      <w:proofErr w:type="spellStart"/>
      <w:r>
        <w:t>Слаковский</w:t>
      </w:r>
      <w:proofErr w:type="spellEnd"/>
      <w:r>
        <w:t xml:space="preserve"> сельсовет </w:t>
      </w:r>
    </w:p>
    <w:p w:rsidR="008E6394" w:rsidRDefault="008E6394" w:rsidP="008E6394">
      <w:pPr>
        <w:jc w:val="right"/>
      </w:pPr>
      <w:r>
        <w:t xml:space="preserve">                                                                                                муниципального района </w:t>
      </w:r>
    </w:p>
    <w:p w:rsidR="008E6394" w:rsidRDefault="008E6394" w:rsidP="008E6394">
      <w:pPr>
        <w:jc w:val="right"/>
      </w:pPr>
      <w:r>
        <w:t xml:space="preserve">                                                                                        </w:t>
      </w:r>
      <w:proofErr w:type="spellStart"/>
      <w:r>
        <w:t>Альшеевский</w:t>
      </w:r>
      <w:proofErr w:type="spellEnd"/>
      <w:r>
        <w:t xml:space="preserve"> район </w:t>
      </w:r>
    </w:p>
    <w:p w:rsidR="008E6394" w:rsidRDefault="008E6394" w:rsidP="008E6394">
      <w:pPr>
        <w:pStyle w:val="7"/>
      </w:pPr>
      <w:r>
        <w:t xml:space="preserve">                                                                                                  Республики Башкортостан</w:t>
      </w:r>
    </w:p>
    <w:p w:rsidR="00063A7E" w:rsidRDefault="008E6394" w:rsidP="008E6394">
      <w:pPr>
        <w:tabs>
          <w:tab w:val="left" w:pos="6120"/>
        </w:tabs>
        <w:jc w:val="right"/>
      </w:pPr>
      <w:r>
        <w:t xml:space="preserve">                                                                        </w:t>
      </w:r>
      <w:r w:rsidR="00063A7E">
        <w:t xml:space="preserve">                           </w:t>
      </w:r>
      <w:r>
        <w:t>«</w:t>
      </w:r>
      <w:r w:rsidR="00E0474F">
        <w:rPr>
          <w:lang w:val="ba-RU"/>
        </w:rPr>
        <w:t>02</w:t>
      </w:r>
      <w:r>
        <w:t xml:space="preserve">» </w:t>
      </w:r>
      <w:r w:rsidR="00E0474F">
        <w:rPr>
          <w:lang w:val="ba-RU"/>
        </w:rPr>
        <w:t xml:space="preserve">марта </w:t>
      </w:r>
      <w:r>
        <w:t>202</w:t>
      </w:r>
      <w:r w:rsidR="00063A7E">
        <w:t>3</w:t>
      </w:r>
      <w:r>
        <w:t xml:space="preserve"> г </w:t>
      </w:r>
    </w:p>
    <w:p w:rsidR="008E6394" w:rsidRPr="00E0474F" w:rsidRDefault="008E6394" w:rsidP="008E6394">
      <w:pPr>
        <w:tabs>
          <w:tab w:val="left" w:pos="6120"/>
        </w:tabs>
        <w:jc w:val="right"/>
        <w:rPr>
          <w:lang w:val="ba-RU"/>
        </w:rPr>
      </w:pPr>
      <w:r>
        <w:t xml:space="preserve">№ </w:t>
      </w:r>
      <w:r w:rsidR="00E0474F">
        <w:rPr>
          <w:lang w:val="ba-RU"/>
        </w:rPr>
        <w:t>179</w:t>
      </w:r>
    </w:p>
    <w:p w:rsidR="008E6394" w:rsidRPr="00063A7E" w:rsidRDefault="008E6394" w:rsidP="008E6394">
      <w:pPr>
        <w:tabs>
          <w:tab w:val="left" w:pos="6120"/>
        </w:tabs>
        <w:jc w:val="center"/>
        <w:rPr>
          <w:b/>
          <w:sz w:val="28"/>
        </w:rPr>
      </w:pPr>
      <w:proofErr w:type="gramStart"/>
      <w:r w:rsidRPr="00063A7E">
        <w:rPr>
          <w:b/>
          <w:sz w:val="28"/>
        </w:rPr>
        <w:t>П</w:t>
      </w:r>
      <w:proofErr w:type="gramEnd"/>
      <w:r w:rsidRPr="00063A7E">
        <w:rPr>
          <w:b/>
          <w:sz w:val="28"/>
        </w:rPr>
        <w:t xml:space="preserve"> Л А Н</w:t>
      </w:r>
    </w:p>
    <w:p w:rsidR="008E6394" w:rsidRPr="00063A7E" w:rsidRDefault="008E6394" w:rsidP="008E6394">
      <w:pPr>
        <w:ind w:left="-426" w:firstLine="426"/>
        <w:jc w:val="center"/>
        <w:rPr>
          <w:b/>
        </w:rPr>
      </w:pPr>
      <w:r w:rsidRPr="00063A7E">
        <w:rPr>
          <w:b/>
        </w:rPr>
        <w:t xml:space="preserve">работы  Совета сельского поселения  </w:t>
      </w:r>
      <w:proofErr w:type="spellStart"/>
      <w:r w:rsidRPr="00063A7E">
        <w:rPr>
          <w:b/>
        </w:rPr>
        <w:t>Слаковский</w:t>
      </w:r>
      <w:proofErr w:type="spellEnd"/>
      <w:r w:rsidRPr="00063A7E">
        <w:rPr>
          <w:b/>
        </w:rPr>
        <w:t xml:space="preserve">  сельсовет  муниципального района  </w:t>
      </w:r>
      <w:proofErr w:type="spellStart"/>
      <w:r w:rsidRPr="00063A7E">
        <w:rPr>
          <w:b/>
        </w:rPr>
        <w:t>Альшеевский</w:t>
      </w:r>
      <w:proofErr w:type="spellEnd"/>
      <w:r w:rsidRPr="00063A7E">
        <w:rPr>
          <w:b/>
        </w:rPr>
        <w:t xml:space="preserve"> район  Республики   Башкортостан</w:t>
      </w:r>
    </w:p>
    <w:p w:rsidR="008E6394" w:rsidRPr="00063A7E" w:rsidRDefault="00063A7E" w:rsidP="008E6394">
      <w:pPr>
        <w:ind w:left="-426" w:firstLine="426"/>
        <w:jc w:val="center"/>
        <w:rPr>
          <w:b/>
        </w:rPr>
      </w:pPr>
      <w:r w:rsidRPr="00063A7E">
        <w:rPr>
          <w:b/>
        </w:rPr>
        <w:t>на  2023</w:t>
      </w:r>
      <w:r w:rsidR="008E6394" w:rsidRPr="00063A7E">
        <w:rPr>
          <w:b/>
        </w:rPr>
        <w:t xml:space="preserve">  год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304"/>
        <w:gridCol w:w="2053"/>
        <w:gridCol w:w="2503"/>
      </w:tblGrid>
      <w:tr w:rsidR="008E6394" w:rsidTr="000555C2">
        <w:tc>
          <w:tcPr>
            <w:tcW w:w="1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394" w:rsidRDefault="008E6394" w:rsidP="000555C2"/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9"/>
              <w:gridCol w:w="5781"/>
              <w:gridCol w:w="1260"/>
              <w:gridCol w:w="3240"/>
            </w:tblGrid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Наименование мероприятий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Срок исполнения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Ответственные за</w:t>
                  </w:r>
                </w:p>
                <w:p w:rsidR="008E6394" w:rsidRDefault="008E6394" w:rsidP="000555C2">
                  <w:r>
                    <w:t xml:space="preserve"> исполнение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1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3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4</w:t>
                  </w:r>
                </w:p>
              </w:tc>
            </w:tr>
            <w:tr w:rsidR="008E6394" w:rsidTr="000555C2">
              <w:tc>
                <w:tcPr>
                  <w:tcW w:w="10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b/>
                        <w:u w:val="single"/>
                        <w:lang w:val="en-US"/>
                      </w:rPr>
                      <w:t>I</w:t>
                    </w:r>
                    <w:r>
                      <w:rPr>
                        <w:b/>
                        <w:u w:val="single"/>
                      </w:rPr>
                      <w:t>.</w:t>
                    </w:r>
                  </w:smartTag>
                  <w:r>
                    <w:rPr>
                      <w:b/>
                      <w:u w:val="single"/>
                    </w:rPr>
                    <w:t xml:space="preserve"> ПОДГОТОВКА И ПРОВЕДЕНИЕ ЗАСЕДАНИЙ СОВЕТА</w:t>
                  </w:r>
                </w:p>
                <w:p w:rsidR="008E6394" w:rsidRDefault="008E6394" w:rsidP="000555C2"/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1</w:t>
                  </w:r>
                  <w:r>
                    <w:rPr>
                      <w:b/>
                    </w:rPr>
                    <w:t>-е заседание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февраль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tabs>
                      <w:tab w:val="left" w:pos="3333"/>
                    </w:tabs>
                    <w:ind w:right="298"/>
                  </w:pP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1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63A7E">
                  <w:r w:rsidRPr="006933F8">
                    <w:t>Об информации о  деятельности</w:t>
                  </w:r>
                  <w:r>
                    <w:t xml:space="preserve"> Совета  сельского поселения  </w:t>
                  </w:r>
                  <w:proofErr w:type="spellStart"/>
                  <w:r>
                    <w:t>Слаковский</w:t>
                  </w:r>
                  <w:proofErr w:type="spellEnd"/>
                  <w:r>
                    <w:t xml:space="preserve"> сельсовет муниципального района </w:t>
                  </w:r>
                  <w:proofErr w:type="spellStart"/>
                  <w:r>
                    <w:t>Альшеевский</w:t>
                  </w:r>
                  <w:proofErr w:type="spellEnd"/>
                  <w:r>
                    <w:t xml:space="preserve"> район Республики Башкортостан за 202</w:t>
                  </w:r>
                  <w:r w:rsidR="00063A7E">
                    <w:t>2</w:t>
                  </w:r>
                  <w:r>
                    <w:t xml:space="preserve"> год.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tabs>
                      <w:tab w:val="left" w:pos="3333"/>
                    </w:tabs>
                    <w:ind w:right="298"/>
                  </w:pPr>
                  <w:r>
                    <w:t>Глава сельского поселения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2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63A7E">
                  <w:r>
                    <w:t xml:space="preserve">О деятельности Администрации сельского поселения </w:t>
                  </w:r>
                  <w:proofErr w:type="spellStart"/>
                  <w:r>
                    <w:t>Слаковский</w:t>
                  </w:r>
                  <w:proofErr w:type="spellEnd"/>
                  <w:r>
                    <w:t xml:space="preserve"> сельсовет муниципального района </w:t>
                  </w:r>
                  <w:proofErr w:type="spellStart"/>
                  <w:r>
                    <w:t>Альшеевский</w:t>
                  </w:r>
                  <w:proofErr w:type="spellEnd"/>
                  <w:r>
                    <w:t xml:space="preserve"> район Республики Башкортостан за 202</w:t>
                  </w:r>
                  <w:r w:rsidR="00063A7E">
                    <w:t>2</w:t>
                  </w:r>
                  <w:r>
                    <w:t xml:space="preserve"> год.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tabs>
                      <w:tab w:val="left" w:pos="3333"/>
                    </w:tabs>
                    <w:ind w:right="298"/>
                  </w:pPr>
                  <w:r>
                    <w:t>Глава сельского поселения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3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63A7E">
                  <w:r w:rsidRPr="006933F8">
                    <w:t xml:space="preserve">О состоянии </w:t>
                  </w:r>
                  <w:r>
                    <w:t xml:space="preserve">медицинского обслуживания, </w:t>
                  </w:r>
                  <w:r w:rsidRPr="006933F8">
                    <w:t>правопорядка</w:t>
                  </w:r>
                  <w:r>
                    <w:t>, о работе культурных учреждений и  образования</w:t>
                  </w:r>
                  <w:r w:rsidRPr="006933F8">
                    <w:t xml:space="preserve"> на территории </w:t>
                  </w:r>
                  <w:r>
                    <w:t xml:space="preserve">сельского поселения </w:t>
                  </w:r>
                  <w:proofErr w:type="spellStart"/>
                  <w:r>
                    <w:t>Слаковский</w:t>
                  </w:r>
                  <w:proofErr w:type="spellEnd"/>
                  <w:r>
                    <w:t xml:space="preserve"> сельсовет </w:t>
                  </w:r>
                  <w:r w:rsidRPr="006933F8">
                    <w:t xml:space="preserve">муниципального района </w:t>
                  </w:r>
                  <w:proofErr w:type="spellStart"/>
                  <w:r w:rsidRPr="006933F8">
                    <w:t>Альшеевский</w:t>
                  </w:r>
                  <w:proofErr w:type="spellEnd"/>
                  <w:r w:rsidRPr="006933F8">
                    <w:t xml:space="preserve"> район</w:t>
                  </w:r>
                  <w:r>
                    <w:t xml:space="preserve"> Республики Башкортостан в 202</w:t>
                  </w:r>
                  <w:r w:rsidR="00063A7E">
                    <w:t>2</w:t>
                  </w:r>
                  <w:r w:rsidRPr="006933F8">
                    <w:t xml:space="preserve"> год</w:t>
                  </w:r>
                  <w:r>
                    <w:t>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</w:t>
                  </w:r>
                </w:p>
                <w:p w:rsidR="008E6394" w:rsidRDefault="008E6394" w:rsidP="000555C2">
                  <w:r>
                    <w:t>руководители учреждений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4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Pr="009120C7" w:rsidRDefault="008E6394" w:rsidP="000555C2">
                  <w:pPr>
                    <w:jc w:val="both"/>
                  </w:pPr>
                  <w:r>
                    <w:t xml:space="preserve"> </w:t>
                  </w:r>
                  <w:r w:rsidRPr="009120C7">
                    <w:t>О работе учреждений культуры - СДК с.</w:t>
                  </w:r>
                  <w:r>
                    <w:t xml:space="preserve"> </w:t>
                  </w:r>
                  <w:proofErr w:type="spellStart"/>
                  <w:r>
                    <w:t>Слак</w:t>
                  </w:r>
                  <w:proofErr w:type="spellEnd"/>
                  <w:r>
                    <w:t>, в 202</w:t>
                  </w:r>
                  <w:r w:rsidR="00063A7E">
                    <w:t>2</w:t>
                  </w:r>
                  <w:r w:rsidRPr="009120C7">
                    <w:t xml:space="preserve"> году по организации досуга населения.</w:t>
                  </w:r>
                </w:p>
                <w:p w:rsidR="008E6394" w:rsidRDefault="008E6394" w:rsidP="000555C2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</w:t>
                  </w:r>
                </w:p>
                <w:p w:rsidR="008E6394" w:rsidRPr="008E6394" w:rsidRDefault="008E6394" w:rsidP="000555C2">
                  <w:r>
                    <w:t>руководители учреждений</w:t>
                  </w:r>
                </w:p>
                <w:p w:rsidR="008E6394" w:rsidRPr="00D61CD2" w:rsidRDefault="008E6394" w:rsidP="000555C2">
                  <w:proofErr w:type="spellStart"/>
                  <w:r>
                    <w:t>завед</w:t>
                  </w:r>
                  <w:proofErr w:type="spellEnd"/>
                  <w:r>
                    <w:t>. СДК</w:t>
                  </w:r>
                </w:p>
              </w:tc>
            </w:tr>
            <w:tr w:rsidR="008E6394" w:rsidTr="000555C2">
              <w:trPr>
                <w:trHeight w:val="648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5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Pr="009120C7" w:rsidRDefault="008E6394" w:rsidP="00063A7E">
                  <w:r w:rsidRPr="009120C7">
                    <w:t>. О работ</w:t>
                  </w:r>
                  <w:r>
                    <w:t>е учреждений образования за 202</w:t>
                  </w:r>
                  <w:r w:rsidR="00063A7E">
                    <w:t>1</w:t>
                  </w:r>
                  <w:r>
                    <w:t>-202</w:t>
                  </w:r>
                  <w:r w:rsidR="00063A7E">
                    <w:t>2</w:t>
                  </w:r>
                  <w:r w:rsidRPr="009120C7">
                    <w:t xml:space="preserve"> год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</w:t>
                  </w:r>
                </w:p>
                <w:p w:rsidR="008E6394" w:rsidRPr="00F92815" w:rsidRDefault="008E6394" w:rsidP="000555C2">
                  <w:r>
                    <w:t xml:space="preserve">Директор МБОУ СОШ с. </w:t>
                  </w:r>
                  <w:proofErr w:type="spellStart"/>
                  <w:r>
                    <w:t>Слак</w:t>
                  </w:r>
                  <w:proofErr w:type="spellEnd"/>
                </w:p>
              </w:tc>
            </w:tr>
            <w:tr w:rsidR="008E6394" w:rsidTr="000555C2">
              <w:trPr>
                <w:trHeight w:val="648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6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Pr="009120C7" w:rsidRDefault="008E6394" w:rsidP="00063A7E">
                  <w:r>
                    <w:t xml:space="preserve">Об утверждении плана  Совета сельского поселения </w:t>
                  </w:r>
                  <w:proofErr w:type="spellStart"/>
                  <w:r>
                    <w:t>Слаковский</w:t>
                  </w:r>
                  <w:proofErr w:type="spellEnd"/>
                  <w:r>
                    <w:t xml:space="preserve"> сельсовет муниципального района </w:t>
                  </w:r>
                  <w:proofErr w:type="spellStart"/>
                  <w:r>
                    <w:t>Альшеевский</w:t>
                  </w:r>
                  <w:proofErr w:type="spellEnd"/>
                  <w:r>
                    <w:t xml:space="preserve"> район на 202</w:t>
                  </w:r>
                  <w:r w:rsidR="00063A7E">
                    <w:t>3</w:t>
                  </w:r>
                  <w:r>
                    <w:t xml:space="preserve"> год.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</w:t>
                  </w:r>
                </w:p>
              </w:tc>
            </w:tr>
            <w:tr w:rsidR="008E6394" w:rsidTr="000555C2">
              <w:trPr>
                <w:trHeight w:val="648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7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Pr="00D61CD2" w:rsidRDefault="008E6394" w:rsidP="000555C2">
                  <w:pPr>
                    <w:pStyle w:val="a3"/>
                    <w:rPr>
                      <w:b w:val="0"/>
                      <w:sz w:val="24"/>
                    </w:rPr>
                  </w:pPr>
                  <w:r w:rsidRPr="00D61CD2">
                    <w:rPr>
                      <w:b w:val="0"/>
                      <w:sz w:val="24"/>
                    </w:rPr>
                    <w:t>Краткий отчет о работе  дошкольного учреждения  с.</w:t>
                  </w:r>
                  <w:r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D61CD2">
                    <w:rPr>
                      <w:b w:val="0"/>
                      <w:sz w:val="24"/>
                    </w:rPr>
                    <w:t>Слак</w:t>
                  </w:r>
                  <w:proofErr w:type="spellEnd"/>
                  <w:r w:rsidRPr="00D61CD2">
                    <w:rPr>
                      <w:b w:val="0"/>
                      <w:sz w:val="24"/>
                    </w:rPr>
                    <w:t xml:space="preserve"> за 20</w:t>
                  </w:r>
                  <w:r>
                    <w:rPr>
                      <w:b w:val="0"/>
                      <w:sz w:val="24"/>
                    </w:rPr>
                    <w:t>2</w:t>
                  </w:r>
                  <w:r w:rsidR="00063A7E">
                    <w:rPr>
                      <w:b w:val="0"/>
                      <w:sz w:val="24"/>
                    </w:rPr>
                    <w:t>2</w:t>
                  </w:r>
                  <w:r w:rsidRPr="00D61CD2">
                    <w:rPr>
                      <w:b w:val="0"/>
                      <w:sz w:val="24"/>
                    </w:rPr>
                    <w:t xml:space="preserve"> год</w:t>
                  </w:r>
                </w:p>
                <w:p w:rsidR="008E6394" w:rsidRDefault="008E6394" w:rsidP="000555C2">
                  <w:pPr>
                    <w:pStyle w:val="ConsPlusTitle"/>
                    <w:widowControl/>
                    <w:jc w:val="both"/>
                    <w:outlineLvl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Pr="00467B3D" w:rsidRDefault="00063A7E" w:rsidP="000555C2">
                  <w:pPr>
                    <w:pStyle w:val="ConsPlusTitle"/>
                    <w:widowControl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Галиахметова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Г.У. – старший воспитатель</w:t>
                  </w:r>
                </w:p>
                <w:p w:rsidR="008E6394" w:rsidRDefault="008E6394" w:rsidP="000555C2"/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rPr>
                      <w:b/>
                    </w:rPr>
                    <w:t>2- е заседание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март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</w:tr>
            <w:tr w:rsidR="008E6394" w:rsidTr="000555C2">
              <w:trPr>
                <w:trHeight w:val="113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1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 w:rsidRPr="00356F2C">
                    <w:t xml:space="preserve">О проекте отчета об исполнении бюджета </w:t>
                  </w:r>
                  <w:r>
                    <w:t xml:space="preserve"> сельского поселения </w:t>
                  </w:r>
                  <w:proofErr w:type="spellStart"/>
                  <w:r>
                    <w:t>Слаковский</w:t>
                  </w:r>
                  <w:proofErr w:type="spellEnd"/>
                  <w:r>
                    <w:t xml:space="preserve"> сельсовет </w:t>
                  </w:r>
                  <w:r w:rsidRPr="00356F2C">
                    <w:t xml:space="preserve">муниципального </w:t>
                  </w:r>
                  <w:r>
                    <w:t xml:space="preserve">района </w:t>
                  </w:r>
                  <w:proofErr w:type="spellStart"/>
                  <w:r>
                    <w:t>Альшеевский</w:t>
                  </w:r>
                  <w:proofErr w:type="spellEnd"/>
                  <w:r>
                    <w:t xml:space="preserve"> район за 2022</w:t>
                  </w:r>
                  <w:r w:rsidRPr="005D345D">
                    <w:t xml:space="preserve">  </w:t>
                  </w:r>
                  <w:r>
                    <w:t>г</w:t>
                  </w:r>
                  <w:r w:rsidRPr="00356F2C">
                    <w:t>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 Глава сельского поселения</w:t>
                  </w:r>
                </w:p>
              </w:tc>
            </w:tr>
            <w:tr w:rsidR="008E6394" w:rsidTr="000555C2">
              <w:trPr>
                <w:trHeight w:val="113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lastRenderedPageBreak/>
                    <w:t>2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63A7E">
                  <w:r>
                    <w:t xml:space="preserve">О назначении публичных слушаний по </w:t>
                  </w:r>
                  <w:r w:rsidRPr="00356F2C">
                    <w:t>проект</w:t>
                  </w:r>
                  <w:r>
                    <w:t>у</w:t>
                  </w:r>
                  <w:r w:rsidRPr="00356F2C">
                    <w:t xml:space="preserve"> </w:t>
                  </w:r>
                  <w:r>
                    <w:t xml:space="preserve">решения Совета «О проекте  </w:t>
                  </w:r>
                  <w:r w:rsidRPr="00356F2C">
                    <w:t>отчет</w:t>
                  </w:r>
                  <w:r>
                    <w:t xml:space="preserve">а </w:t>
                  </w:r>
                  <w:r w:rsidRPr="00356F2C">
                    <w:t xml:space="preserve">об исполнении бюджета </w:t>
                  </w:r>
                  <w:r>
                    <w:t xml:space="preserve">сельского поселения </w:t>
                  </w:r>
                  <w:proofErr w:type="spellStart"/>
                  <w:r>
                    <w:t>Слаковский</w:t>
                  </w:r>
                  <w:proofErr w:type="spellEnd"/>
                  <w:r>
                    <w:t xml:space="preserve"> сельсовет </w:t>
                  </w:r>
                  <w:r w:rsidRPr="00356F2C">
                    <w:t>муниципального р</w:t>
                  </w:r>
                  <w:r>
                    <w:t xml:space="preserve">айона </w:t>
                  </w:r>
                  <w:proofErr w:type="spellStart"/>
                  <w:r>
                    <w:t>Альшеевский</w:t>
                  </w:r>
                  <w:proofErr w:type="spellEnd"/>
                  <w:r>
                    <w:t xml:space="preserve"> район за 202</w:t>
                  </w:r>
                  <w:r w:rsidR="00063A7E">
                    <w:t>2</w:t>
                  </w:r>
                  <w:r>
                    <w:t xml:space="preserve"> </w:t>
                  </w:r>
                  <w:r w:rsidRPr="00356F2C">
                    <w:t>год</w:t>
                  </w:r>
                  <w:r>
                    <w:t>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</w:t>
                  </w:r>
                </w:p>
              </w:tc>
            </w:tr>
            <w:tr w:rsidR="008E6394" w:rsidTr="000555C2">
              <w:trPr>
                <w:trHeight w:val="116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3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63A7E">
                  <w:pPr>
                    <w:autoSpaceDE w:val="0"/>
                    <w:autoSpaceDN w:val="0"/>
                    <w:adjustRightInd w:val="0"/>
                  </w:pPr>
                  <w:r w:rsidRPr="006933F8">
                    <w:t>О работе с обращениями граждан в Администрации</w:t>
                  </w:r>
                  <w:r>
                    <w:t xml:space="preserve"> </w:t>
                  </w:r>
                  <w:r w:rsidRPr="006933F8">
                    <w:t xml:space="preserve"> </w:t>
                  </w:r>
                  <w:r>
                    <w:t xml:space="preserve">сельского поселения </w:t>
                  </w:r>
                  <w:proofErr w:type="spellStart"/>
                  <w:r>
                    <w:t>Слаковский</w:t>
                  </w:r>
                  <w:proofErr w:type="spellEnd"/>
                  <w:r>
                    <w:t xml:space="preserve"> сельсовет </w:t>
                  </w:r>
                  <w:r w:rsidRPr="006933F8">
                    <w:t>муниципального рай</w:t>
                  </w:r>
                  <w:r>
                    <w:t xml:space="preserve">она </w:t>
                  </w:r>
                  <w:proofErr w:type="spellStart"/>
                  <w:r>
                    <w:t>Альшеевский</w:t>
                  </w:r>
                  <w:proofErr w:type="spellEnd"/>
                  <w:r>
                    <w:t xml:space="preserve"> район РБ за 202</w:t>
                  </w:r>
                  <w:r w:rsidR="00063A7E">
                    <w:t>2</w:t>
                  </w:r>
                  <w:r w:rsidRPr="006933F8">
                    <w:t xml:space="preserve"> год.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  <w:p w:rsidR="008E6394" w:rsidRDefault="008E6394" w:rsidP="000555C2"/>
                <w:p w:rsidR="008E6394" w:rsidRDefault="008E6394" w:rsidP="000555C2"/>
                <w:p w:rsidR="008E6394" w:rsidRDefault="008E6394" w:rsidP="000555C2"/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поселения, управляющий делами</w:t>
                  </w:r>
                </w:p>
                <w:p w:rsidR="008E6394" w:rsidRDefault="008E6394" w:rsidP="000555C2"/>
              </w:tc>
            </w:tr>
            <w:tr w:rsidR="008E6394" w:rsidTr="000555C2">
              <w:trPr>
                <w:trHeight w:val="1623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4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 w:rsidRPr="006933F8">
                    <w:t xml:space="preserve">Информация депутата Совета </w:t>
                  </w:r>
                  <w:r>
                    <w:t xml:space="preserve">сельского поселения </w:t>
                  </w:r>
                  <w:proofErr w:type="spellStart"/>
                  <w:r>
                    <w:t>Слаковский</w:t>
                  </w:r>
                  <w:proofErr w:type="spellEnd"/>
                  <w:r>
                    <w:t xml:space="preserve"> сельсовет </w:t>
                  </w:r>
                  <w:r w:rsidRPr="006933F8">
                    <w:t>муниципального района по избирательному окру</w:t>
                  </w:r>
                  <w:r>
                    <w:t>гу № 1</w:t>
                  </w:r>
                  <w:r w:rsidRPr="006933F8">
                    <w:t xml:space="preserve"> </w:t>
                  </w:r>
                  <w:r>
                    <w:t xml:space="preserve">,2 </w:t>
                  </w:r>
                  <w:proofErr w:type="spellStart"/>
                  <w:r>
                    <w:t>Шандиновой</w:t>
                  </w:r>
                  <w:proofErr w:type="spellEnd"/>
                  <w:r>
                    <w:t xml:space="preserve"> Р.И., </w:t>
                  </w:r>
                  <w:proofErr w:type="spellStart"/>
                  <w:r>
                    <w:t>Гибадуллиной</w:t>
                  </w:r>
                  <w:proofErr w:type="spellEnd"/>
                  <w:r>
                    <w:t xml:space="preserve"> А.Ф. </w:t>
                  </w:r>
                  <w:r w:rsidRPr="006933F8">
                    <w:t xml:space="preserve"> о проделанной работе в округе.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  <w:p w:rsidR="008E6394" w:rsidRDefault="008E6394" w:rsidP="000555C2"/>
                <w:p w:rsidR="008E6394" w:rsidRDefault="008E6394" w:rsidP="000555C2"/>
                <w:p w:rsidR="008E6394" w:rsidRDefault="008E6394" w:rsidP="000555C2"/>
                <w:p w:rsidR="008E6394" w:rsidRDefault="008E6394" w:rsidP="000555C2"/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Депутат Совета сельского поселения по избирательному округу №1,2</w:t>
                  </w:r>
                </w:p>
                <w:p w:rsidR="008E6394" w:rsidRDefault="008E6394" w:rsidP="000555C2"/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  <w:r>
                    <w:rPr>
                      <w:b/>
                    </w:rPr>
                    <w:t>3-е заседание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апрель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1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 Об утверждении отчета исполнения бюджета сельского поселения за 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Глава сельского поселения, 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2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Об организации досуга и обеспечении жителей услугами организаций культуры в сельском поселении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Постоянная комиссия по социально гуманитарным вопросам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3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 О состоянии окружающей среды в сельском поселении, о плане мероприятий по благоустройству территорий весенний, летний и осенние периоды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 постоянная комиссия по земельным вопросам, благоустройству и экологии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4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Информация депутата Совета СП по избирательному округу №  3 </w:t>
                  </w:r>
                  <w:proofErr w:type="spellStart"/>
                  <w:r>
                    <w:t>Нугуманова</w:t>
                  </w:r>
                  <w:proofErr w:type="spellEnd"/>
                  <w:r>
                    <w:t xml:space="preserve"> Р.Р., о проделанной работе в округе</w:t>
                  </w:r>
                </w:p>
                <w:p w:rsidR="008E6394" w:rsidRDefault="008E6394" w:rsidP="000555C2"/>
                <w:p w:rsidR="008E6394" w:rsidRDefault="008E6394" w:rsidP="000555C2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Депутат по </w:t>
                  </w:r>
                  <w:proofErr w:type="gramStart"/>
                  <w:r>
                    <w:t>избирательному</w:t>
                  </w:r>
                  <w:proofErr w:type="gramEnd"/>
                  <w:r>
                    <w:t xml:space="preserve"> </w:t>
                  </w:r>
                </w:p>
                <w:p w:rsidR="008E6394" w:rsidRDefault="008E6394" w:rsidP="000555C2">
                  <w:r>
                    <w:t>округу №  3.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5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Об организации летнего отдыха детей и подростков, занятости несовершеннолетних и молодежи в сельском поселении</w:t>
                  </w:r>
                </w:p>
                <w:p w:rsidR="008E6394" w:rsidRDefault="008E6394" w:rsidP="000555C2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Постоянная комиссия по социально гуманитарным вопросам, директор школы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  <w:r>
                    <w:t xml:space="preserve">                        </w:t>
                  </w:r>
                  <w:r>
                    <w:rPr>
                      <w:b/>
                    </w:rPr>
                    <w:t>4-е заседание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май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1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Об осуществлении мер по противодействию коррупции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 постоянная комиссия по гуманитарным вопросам</w:t>
                  </w:r>
                </w:p>
                <w:p w:rsidR="008E6394" w:rsidRDefault="008E6394" w:rsidP="000555C2"/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2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Об организации досуга и обеспечения подростков и молодежи услугами учреждений культуры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поселения,  заведующий СДК, СК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3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 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 в сельском поселении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поселения, постоянная комиссия по земельным вопросам, благоустройству и экологии</w:t>
                  </w:r>
                </w:p>
                <w:p w:rsidR="008E6394" w:rsidRDefault="008E6394" w:rsidP="000555C2"/>
                <w:p w:rsidR="008E6394" w:rsidRDefault="008E6394" w:rsidP="000555C2"/>
                <w:p w:rsidR="008E6394" w:rsidRDefault="008E6394" w:rsidP="000555C2">
                  <w:r>
                    <w:t xml:space="preserve"> 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4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jc w:val="both"/>
                  </w:pPr>
                  <w:r>
                    <w:t xml:space="preserve"> О состоянии работы по сбору, вывозу, утилизации и переработке бытовых и промышленных отходов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  <w:p w:rsidR="008E6394" w:rsidRDefault="008E6394" w:rsidP="000555C2"/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поселения, постоянная комиссия по земельным вопросам, благоустройству и экологии</w:t>
                  </w:r>
                </w:p>
                <w:p w:rsidR="008E6394" w:rsidRDefault="008E6394" w:rsidP="000555C2"/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lastRenderedPageBreak/>
                    <w:t>5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Информация депутата Совета СП по избирательному округу № 5,6 </w:t>
                  </w:r>
                  <w:proofErr w:type="spellStart"/>
                  <w:r>
                    <w:t>Хайруллиной</w:t>
                  </w:r>
                  <w:proofErr w:type="spellEnd"/>
                  <w:r>
                    <w:t xml:space="preserve"> И.И., </w:t>
                  </w:r>
                  <w:proofErr w:type="spellStart"/>
                  <w:r>
                    <w:t>Мухтасимова</w:t>
                  </w:r>
                  <w:proofErr w:type="spellEnd"/>
                  <w:r>
                    <w:t xml:space="preserve"> М.М. о проделанной работе в округе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Депутат по </w:t>
                  </w:r>
                  <w:proofErr w:type="gramStart"/>
                  <w:r>
                    <w:t>избирательному</w:t>
                  </w:r>
                  <w:proofErr w:type="gramEnd"/>
                  <w:r>
                    <w:t xml:space="preserve"> </w:t>
                  </w:r>
                </w:p>
                <w:p w:rsidR="008E6394" w:rsidRDefault="008E6394" w:rsidP="000555C2">
                  <w:r>
                    <w:t>округу № 5,6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6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О состоянии пожарной безопасности на территории сельского поселения  </w:t>
                  </w:r>
                  <w:proofErr w:type="spellStart"/>
                  <w:r>
                    <w:t>Слаковский</w:t>
                  </w:r>
                  <w:proofErr w:type="spellEnd"/>
                  <w:r>
                    <w:t xml:space="preserve">  сельсовет                (О ходе реализации  планов мероприятий по пожарной безопасности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 Специалист 1  категории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5-е заседание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август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1.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О состоянии подготовки учреждений образования, здравоохранения, культуры к работе в зимних условиях.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5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Постоянная комиссия по социально гуманитарным вопросам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2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>
                    <w:t>Об информационной открытости и обеспечении доступа населения к информации о деятельности органов местного самоуправления</w:t>
                  </w:r>
                </w:p>
                <w:p w:rsidR="008E6394" w:rsidRDefault="008E6394" w:rsidP="000555C2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5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Глава сельского поселения  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3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>
                    <w:t>О дорожной деятельности, состоянии автомобильных дорог местного значения и обеспечении безопасности дорожного движения на них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5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4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 работе постоянной комиссии Совета по  бюджету, налогам и вопросам муниципальной собственности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Постоянная комиссия совета по бюджету налогам и вопросам муниципальной собственности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5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63A7E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О работе с обращениями граждан в администрации сельского поселения 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Слаковский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 сельсовет за            1 полугодие 202</w:t>
                  </w:r>
                  <w:r w:rsidR="00063A7E">
                    <w:rPr>
                      <w:b w:val="0"/>
                      <w:sz w:val="24"/>
                      <w:szCs w:val="24"/>
                    </w:rPr>
                    <w:t>3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Управляющий делами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6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Pr="00E07180" w:rsidRDefault="008E6394" w:rsidP="000555C2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E07180">
                    <w:rPr>
                      <w:b w:val="0"/>
                      <w:sz w:val="24"/>
                      <w:szCs w:val="24"/>
                    </w:rPr>
                    <w:t>Информация депутата Совета СП по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избирательному округу № 7 Хисматуллиной Р.В.</w:t>
                  </w:r>
                  <w:r w:rsidRPr="00E07180">
                    <w:rPr>
                      <w:b w:val="0"/>
                      <w:sz w:val="24"/>
                      <w:szCs w:val="24"/>
                    </w:rPr>
                    <w:t xml:space="preserve"> о проделанной работе в округе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Депутат по </w:t>
                  </w:r>
                  <w:proofErr w:type="gramStart"/>
                  <w:r>
                    <w:t>избирательному</w:t>
                  </w:r>
                  <w:proofErr w:type="gramEnd"/>
                  <w:r>
                    <w:t xml:space="preserve"> </w:t>
                  </w:r>
                </w:p>
                <w:p w:rsidR="008E6394" w:rsidRDefault="008E6394" w:rsidP="000555C2">
                  <w:r>
                    <w:t>округу № 7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7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Pr="00E07180" w:rsidRDefault="008E6394" w:rsidP="000555C2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Информация по сбору налогов за земли и по имуществу с физ. лиц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Специалист 1 категории  </w:t>
                  </w:r>
                  <w:proofErr w:type="spellStart"/>
                  <w:r>
                    <w:t>Гилязова</w:t>
                  </w:r>
                  <w:proofErr w:type="spellEnd"/>
                  <w:r>
                    <w:t xml:space="preserve"> Л.Я.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6-е заседание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4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ноябрь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1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63A7E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О проекте прогноза социально-экономического развития сельского поселения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Слаковский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Альшеевский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район на 202</w:t>
                  </w:r>
                  <w:r w:rsidR="00063A7E">
                    <w:rPr>
                      <w:b w:val="0"/>
                      <w:sz w:val="24"/>
                      <w:szCs w:val="24"/>
                    </w:rPr>
                    <w:t>4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год.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Постоянная комиссия  Совета по бюджету, налогам и вопросам муниципальной собственности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2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Pr="000E2A5B" w:rsidRDefault="008E6394" w:rsidP="000555C2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E2A5B">
                    <w:rPr>
                      <w:b w:val="0"/>
                      <w:sz w:val="24"/>
                      <w:szCs w:val="24"/>
                    </w:rPr>
                    <w:t xml:space="preserve">Об утверждении проекта бюджета сельского поселения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Слаковский</w:t>
                  </w:r>
                  <w:proofErr w:type="spellEnd"/>
                  <w:r w:rsidRPr="000E2A5B">
                    <w:rPr>
                      <w:b w:val="0"/>
                      <w:sz w:val="24"/>
                      <w:szCs w:val="24"/>
                    </w:rPr>
                    <w:t xml:space="preserve"> сельсовет муниципального рай</w:t>
                  </w:r>
                  <w:r w:rsidR="00063A7E">
                    <w:rPr>
                      <w:b w:val="0"/>
                      <w:sz w:val="24"/>
                      <w:szCs w:val="24"/>
                    </w:rPr>
                    <w:t xml:space="preserve">она </w:t>
                  </w:r>
                  <w:proofErr w:type="spellStart"/>
                  <w:r w:rsidR="00063A7E">
                    <w:rPr>
                      <w:b w:val="0"/>
                      <w:sz w:val="24"/>
                      <w:szCs w:val="24"/>
                    </w:rPr>
                    <w:t>Альшеевский</w:t>
                  </w:r>
                  <w:proofErr w:type="spellEnd"/>
                  <w:r w:rsidR="00063A7E">
                    <w:rPr>
                      <w:b w:val="0"/>
                      <w:sz w:val="24"/>
                      <w:szCs w:val="24"/>
                    </w:rPr>
                    <w:t xml:space="preserve"> район РБ на 2023</w:t>
                  </w:r>
                  <w:r w:rsidRPr="000E2A5B">
                    <w:rPr>
                      <w:b w:val="0"/>
                      <w:sz w:val="24"/>
                      <w:szCs w:val="24"/>
                    </w:rPr>
                    <w:t xml:space="preserve"> год.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4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Постоянная комиссия Совета по бюджету налогам и вопросам муниципальной собственности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3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Pr="000E2A5B" w:rsidRDefault="008E6394" w:rsidP="00063A7E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E2A5B">
                    <w:rPr>
                      <w:b w:val="0"/>
                      <w:sz w:val="24"/>
                      <w:szCs w:val="24"/>
                    </w:rPr>
                    <w:t xml:space="preserve">О назначении публичных слушаний по проекту решения Совета «О проекте бюджета сельского поселения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Слаковский</w:t>
                  </w:r>
                  <w:proofErr w:type="spellEnd"/>
                  <w:r w:rsidRPr="000E2A5B">
                    <w:rPr>
                      <w:b w:val="0"/>
                      <w:sz w:val="24"/>
                      <w:szCs w:val="24"/>
                    </w:rPr>
                    <w:t xml:space="preserve"> сельсовет муниципального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района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Альшеевский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район на 202</w:t>
                  </w:r>
                  <w:r w:rsidR="00063A7E">
                    <w:rPr>
                      <w:b w:val="0"/>
                      <w:sz w:val="24"/>
                      <w:szCs w:val="24"/>
                    </w:rPr>
                    <w:t>4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год и на плановый период 202</w:t>
                  </w:r>
                  <w:r w:rsidR="00063A7E">
                    <w:rPr>
                      <w:b w:val="0"/>
                      <w:sz w:val="24"/>
                      <w:szCs w:val="24"/>
                    </w:rPr>
                    <w:t>5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и 202</w:t>
                  </w:r>
                  <w:r w:rsidR="00063A7E">
                    <w:rPr>
                      <w:b w:val="0"/>
                      <w:sz w:val="24"/>
                      <w:szCs w:val="24"/>
                    </w:rPr>
                    <w:t>6</w:t>
                  </w:r>
                  <w:r w:rsidRPr="000E2A5B">
                    <w:rPr>
                      <w:b w:val="0"/>
                      <w:sz w:val="24"/>
                      <w:szCs w:val="24"/>
                    </w:rPr>
                    <w:t xml:space="preserve"> год</w:t>
                  </w:r>
                  <w:r>
                    <w:rPr>
                      <w:b w:val="0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4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Глава сельского поселения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4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Pr="000E2A5B" w:rsidRDefault="008E6394" w:rsidP="000555C2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E07180">
                    <w:rPr>
                      <w:b w:val="0"/>
                      <w:sz w:val="24"/>
                      <w:szCs w:val="24"/>
                    </w:rPr>
                    <w:t>Информация депутата Совета СП по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избирательному округу № 8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Габдрахмановой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З.М..</w:t>
                  </w:r>
                  <w:r w:rsidRPr="00E07180">
                    <w:rPr>
                      <w:b w:val="0"/>
                      <w:sz w:val="24"/>
                      <w:szCs w:val="24"/>
                    </w:rPr>
                    <w:t xml:space="preserve"> о проделанной работе в округе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4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Депутат по </w:t>
                  </w:r>
                  <w:proofErr w:type="gramStart"/>
                  <w:r>
                    <w:t>избирательному</w:t>
                  </w:r>
                  <w:proofErr w:type="gramEnd"/>
                  <w:r>
                    <w:t xml:space="preserve"> </w:t>
                  </w:r>
                </w:p>
                <w:p w:rsidR="008E6394" w:rsidRDefault="008E6394" w:rsidP="000555C2">
                  <w:r>
                    <w:t>округу №  8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sz w:val="24"/>
                      <w:szCs w:val="24"/>
                    </w:rPr>
                    <w:t>7-е заседание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декабрь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/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1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63A7E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Об утверждении прогноза социально-экономического развития сельского поселения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Слаковский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Альшеевский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район на 202</w:t>
                  </w:r>
                  <w:r w:rsidR="00063A7E">
                    <w:rPr>
                      <w:b w:val="0"/>
                      <w:sz w:val="24"/>
                      <w:szCs w:val="24"/>
                    </w:rPr>
                    <w:t>4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год.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Постоянная комиссия  Совета по бюджету, налогам и вопросам муниципальной собственности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lastRenderedPageBreak/>
                    <w:t>2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63A7E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Об утверждении бюджета сельского поселения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Слаковский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сельсовет муниципального рай</w:t>
                  </w:r>
                  <w:r w:rsidR="00063A7E">
                    <w:rPr>
                      <w:b w:val="0"/>
                      <w:sz w:val="24"/>
                      <w:szCs w:val="24"/>
                    </w:rPr>
                    <w:t xml:space="preserve">она </w:t>
                  </w:r>
                  <w:proofErr w:type="spellStart"/>
                  <w:r w:rsidR="00063A7E">
                    <w:rPr>
                      <w:b w:val="0"/>
                      <w:sz w:val="24"/>
                      <w:szCs w:val="24"/>
                    </w:rPr>
                    <w:t>Альшеевский</w:t>
                  </w:r>
                  <w:proofErr w:type="spellEnd"/>
                  <w:r w:rsidR="00063A7E">
                    <w:rPr>
                      <w:b w:val="0"/>
                      <w:sz w:val="24"/>
                      <w:szCs w:val="24"/>
                    </w:rPr>
                    <w:t xml:space="preserve"> район РБ на 2024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год и на плановый период 202</w:t>
                  </w:r>
                  <w:r w:rsidR="00063A7E">
                    <w:rPr>
                      <w:b w:val="0"/>
                      <w:sz w:val="24"/>
                      <w:szCs w:val="24"/>
                    </w:rPr>
                    <w:t>5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и 202</w:t>
                  </w:r>
                  <w:r w:rsidR="00063A7E">
                    <w:rPr>
                      <w:b w:val="0"/>
                      <w:sz w:val="24"/>
                      <w:szCs w:val="24"/>
                    </w:rPr>
                    <w:t>6</w:t>
                  </w:r>
                  <w:r w:rsidRPr="000E2A5B">
                    <w:rPr>
                      <w:b w:val="0"/>
                      <w:sz w:val="24"/>
                      <w:szCs w:val="24"/>
                    </w:rPr>
                    <w:t xml:space="preserve"> год</w:t>
                  </w:r>
                  <w:r>
                    <w:rPr>
                      <w:b w:val="0"/>
                      <w:sz w:val="24"/>
                      <w:szCs w:val="24"/>
                    </w:rPr>
                    <w:t>ы.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4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Постоянная комиссия Совета по бюджету, вопросам муниципальной собственности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3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2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 состоянии и мерах по улучшению медицинского обслуживания населения на территории сельского поселения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pStyle w:val="4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Постоянная комиссия по социально-гуманитарным вопросам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4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 xml:space="preserve"> О мерах по формированию здорового образа жизни среди населения (профилактика алкоголизма, наркомании, </w:t>
                  </w:r>
                  <w:proofErr w:type="spellStart"/>
                  <w:r>
                    <w:t>табакокурения</w:t>
                  </w:r>
                  <w:proofErr w:type="spellEnd"/>
                  <w:r>
                    <w:t xml:space="preserve"> среди подростков и молодежи) на территории сельского поселения 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постоянная комиссия по социально-гуманитарным вопросам</w:t>
                  </w:r>
                </w:p>
              </w:tc>
            </w:tr>
            <w:tr w:rsidR="008E6394" w:rsidTr="000555C2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5</w:t>
                  </w:r>
                </w:p>
              </w:tc>
              <w:tc>
                <w:tcPr>
                  <w:tcW w:w="5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Об утверждении</w:t>
                  </w:r>
                  <w:proofErr w:type="gramStart"/>
                  <w:r>
                    <w:t xml:space="preserve"> Д</w:t>
                  </w:r>
                  <w:proofErr w:type="gramEnd"/>
                  <w:r>
                    <w:t>оп. соглашений между органами местного самоуправления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pPr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394" w:rsidRDefault="008E6394" w:rsidP="000555C2">
                  <w:r>
                    <w:t>Постоянная комиссия Совета по бюджету, вопросам муниципальной собственности</w:t>
                  </w:r>
                </w:p>
              </w:tc>
            </w:tr>
          </w:tbl>
          <w:p w:rsidR="008E6394" w:rsidRDefault="008E6394" w:rsidP="000555C2">
            <w:pPr>
              <w:rPr>
                <w:b/>
                <w:u w:val="single"/>
              </w:rPr>
            </w:pPr>
          </w:p>
          <w:p w:rsidR="008E6394" w:rsidRDefault="008E6394" w:rsidP="000555C2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II</w:t>
            </w:r>
            <w:r>
              <w:rPr>
                <w:b/>
                <w:u w:val="single"/>
              </w:rPr>
              <w:t>.  КООРДИНАЦИЯ  ДЕЯТЕЛЬНОСТИ ПОСТОЯННЫХ  КОМИССИЙ</w:t>
            </w:r>
          </w:p>
          <w:p w:rsidR="008E6394" w:rsidRDefault="008E6394" w:rsidP="000555C2"/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lastRenderedPageBreak/>
              <w:t xml:space="preserve">2.1. 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В  соответствии</w:t>
            </w:r>
          </w:p>
          <w:p w:rsidR="008E6394" w:rsidRDefault="008E6394" w:rsidP="000555C2">
            <w:r>
              <w:t>с планом работы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Председатели постоянных комиссий</w:t>
            </w:r>
          </w:p>
          <w:p w:rsidR="008E6394" w:rsidRDefault="008E6394" w:rsidP="000555C2"/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2.2.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отчетов членов постоянных комиссий  на заседаниях Совета</w:t>
            </w:r>
          </w:p>
          <w:p w:rsidR="008E6394" w:rsidRDefault="008E6394" w:rsidP="000555C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в соответствии  с планом работы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Председатели</w:t>
            </w:r>
          </w:p>
          <w:p w:rsidR="008E6394" w:rsidRDefault="008E6394" w:rsidP="000555C2">
            <w:r>
              <w:t>постоянных комиссий</w:t>
            </w:r>
          </w:p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2.3.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 xml:space="preserve">Проведение рейдов, проверок по изучению состояния дел на местах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Постоянно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Председатели постоянных  комиссий</w:t>
            </w:r>
          </w:p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2.4.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proofErr w:type="gramStart"/>
            <w:r>
              <w:t>Контроль  за</w:t>
            </w:r>
            <w:proofErr w:type="gramEnd"/>
            <w: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proofErr w:type="spellStart"/>
            <w:r>
              <w:t>системати</w:t>
            </w:r>
            <w:proofErr w:type="spellEnd"/>
            <w:r>
              <w:t>-</w:t>
            </w:r>
          </w:p>
          <w:p w:rsidR="008E6394" w:rsidRDefault="008E6394" w:rsidP="000555C2">
            <w:r>
              <w:t>чески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Председатели</w:t>
            </w:r>
          </w:p>
          <w:p w:rsidR="008E6394" w:rsidRDefault="008E6394" w:rsidP="000555C2">
            <w:r>
              <w:t>постоянных  комиссий</w:t>
            </w:r>
          </w:p>
        </w:tc>
      </w:tr>
      <w:tr w:rsidR="008E6394" w:rsidTr="000555C2">
        <w:tc>
          <w:tcPr>
            <w:tcW w:w="1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pPr>
              <w:rPr>
                <w:b/>
                <w:u w:val="single"/>
              </w:rPr>
            </w:pPr>
          </w:p>
          <w:p w:rsidR="008E6394" w:rsidRDefault="008E6394" w:rsidP="000555C2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ВОПРОСЫ, ВЫНОСИМЫЕ НА ПУБЛИЧНЫЕ СЛУШАНИЯ</w:t>
            </w:r>
          </w:p>
          <w:p w:rsidR="008E6394" w:rsidRDefault="008E6394" w:rsidP="000555C2">
            <w:pPr>
              <w:ind w:left="360"/>
              <w:rPr>
                <w:b/>
                <w:u w:val="single"/>
              </w:rPr>
            </w:pPr>
          </w:p>
          <w:p w:rsidR="008E6394" w:rsidRDefault="008E6394" w:rsidP="000555C2"/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3.1.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proofErr w:type="gramStart"/>
            <w:r>
              <w:t>О внесений изменений, дополнений в Устав сельского поселения</w:t>
            </w:r>
            <w:proofErr w:type="gramEnd"/>
          </w:p>
          <w:p w:rsidR="008E6394" w:rsidRDefault="008E6394" w:rsidP="000555C2">
            <w:pPr>
              <w:rPr>
                <w:b/>
                <w:u w:val="single"/>
              </w:rPr>
            </w:pPr>
          </w:p>
          <w:p w:rsidR="008E6394" w:rsidRDefault="008E6394" w:rsidP="000555C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Председатель</w:t>
            </w:r>
          </w:p>
          <w:p w:rsidR="008E6394" w:rsidRDefault="008E6394" w:rsidP="000555C2">
            <w:pPr>
              <w:rPr>
                <w:b/>
                <w:u w:val="single"/>
              </w:rPr>
            </w:pPr>
            <w:r>
              <w:t>комиссии по подготовке публичных слушаний</w:t>
            </w:r>
          </w:p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3.2.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 xml:space="preserve">Об исполнении  бюджета сельского поселения </w:t>
            </w:r>
            <w:proofErr w:type="spellStart"/>
            <w:r>
              <w:t>Слаковский</w:t>
            </w:r>
            <w:proofErr w:type="spellEnd"/>
            <w:r>
              <w:t xml:space="preserve"> сельсовет муниципального района  </w:t>
            </w:r>
            <w:proofErr w:type="spellStart"/>
            <w:r>
              <w:t>Альшеевский</w:t>
            </w:r>
            <w:proofErr w:type="spellEnd"/>
            <w:r>
              <w:t xml:space="preserve"> район Республики Башкортостан за 202</w:t>
            </w:r>
            <w:r w:rsidR="00063A7E">
              <w:t>2</w:t>
            </w:r>
            <w:r>
              <w:t xml:space="preserve"> г  </w:t>
            </w:r>
          </w:p>
          <w:p w:rsidR="008E6394" w:rsidRDefault="008E6394" w:rsidP="000555C2">
            <w:pPr>
              <w:rPr>
                <w:b/>
                <w:u w:val="single"/>
              </w:rPr>
            </w:pPr>
          </w:p>
          <w:p w:rsidR="008E6394" w:rsidRDefault="008E6394" w:rsidP="000555C2">
            <w:pPr>
              <w:rPr>
                <w:b/>
                <w:u w:val="single"/>
              </w:rPr>
            </w:pPr>
          </w:p>
          <w:p w:rsidR="008E6394" w:rsidRDefault="008E6394" w:rsidP="000555C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март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pPr>
              <w:rPr>
                <w:b/>
                <w:u w:val="single"/>
              </w:rPr>
            </w:pPr>
            <w:r>
              <w:t>Председатель комиссии по подготовке публичных слушаний, бухгалтер</w:t>
            </w:r>
          </w:p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3.3.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63A7E">
            <w:r>
              <w:t>О проекте прогноза социально-экономического развития сельского поселения на 202</w:t>
            </w:r>
            <w:r w:rsidR="00063A7E">
              <w:t>4</w:t>
            </w:r>
            <w:r>
              <w:t xml:space="preserve">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ноябрь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Председатель комиссии по подготовке слушаний</w:t>
            </w:r>
          </w:p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3.4.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 xml:space="preserve">О проекте бюджета сельского поселения </w:t>
            </w:r>
            <w:proofErr w:type="spellStart"/>
            <w:r>
              <w:t>Слаковский</w:t>
            </w:r>
            <w:proofErr w:type="spellEnd"/>
            <w:r>
              <w:t xml:space="preserve"> сельсовет муниципального рай</w:t>
            </w:r>
            <w:r w:rsidR="00063A7E">
              <w:t xml:space="preserve">она </w:t>
            </w:r>
            <w:proofErr w:type="spellStart"/>
            <w:r w:rsidR="00063A7E">
              <w:t>Альшеевский</w:t>
            </w:r>
            <w:proofErr w:type="spellEnd"/>
            <w:r w:rsidR="00063A7E">
              <w:t xml:space="preserve"> район РБ на 2024</w:t>
            </w:r>
            <w:r>
              <w:t xml:space="preserve"> г.</w:t>
            </w:r>
          </w:p>
          <w:p w:rsidR="008E6394" w:rsidRDefault="008E6394" w:rsidP="000555C2">
            <w:pPr>
              <w:rPr>
                <w:b/>
                <w:u w:val="single"/>
              </w:rPr>
            </w:pPr>
          </w:p>
          <w:p w:rsidR="008E6394" w:rsidRDefault="008E6394" w:rsidP="000555C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ноябрь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Председатель</w:t>
            </w:r>
          </w:p>
          <w:p w:rsidR="008E6394" w:rsidRDefault="008E6394" w:rsidP="000555C2">
            <w:pPr>
              <w:rPr>
                <w:b/>
                <w:u w:val="single"/>
              </w:rPr>
            </w:pPr>
            <w:r>
              <w:t xml:space="preserve">комиссии по подготовке публичных слушаний, </w:t>
            </w:r>
          </w:p>
        </w:tc>
      </w:tr>
      <w:tr w:rsidR="008E6394" w:rsidTr="000555C2">
        <w:tc>
          <w:tcPr>
            <w:tcW w:w="1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pPr>
              <w:rPr>
                <w:b/>
                <w:u w:val="single"/>
              </w:rPr>
            </w:pPr>
          </w:p>
          <w:p w:rsidR="008E6394" w:rsidRDefault="008E6394" w:rsidP="000555C2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IV</w:t>
            </w:r>
            <w:r>
              <w:rPr>
                <w:b/>
                <w:u w:val="single"/>
              </w:rPr>
              <w:t>. РАБОТА ДЕПУТАТОВ В ОКРУГАХ</w:t>
            </w:r>
          </w:p>
          <w:p w:rsidR="008E6394" w:rsidRDefault="008E6394" w:rsidP="000555C2"/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 xml:space="preserve"> 4.1.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Отчеты  депутатов  перед  избирателями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2 раза</w:t>
            </w:r>
          </w:p>
          <w:p w:rsidR="008E6394" w:rsidRDefault="008E6394" w:rsidP="000555C2">
            <w:r>
              <w:t>в год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Депутаты, постоянные комиссии</w:t>
            </w:r>
          </w:p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4.2.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Организация  и  проведение  приема 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по графику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Депутаты</w:t>
            </w:r>
          </w:p>
          <w:p w:rsidR="008E6394" w:rsidRDefault="008E6394" w:rsidP="000555C2"/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4.3.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Заслушивание  сообщений  депутатов о  выполнении  депутатских  обязанностей на заседаниях Совета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постоянно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Глава сельского поселения</w:t>
            </w:r>
          </w:p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4.4.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  <w:p w:rsidR="008E6394" w:rsidRDefault="008E6394" w:rsidP="000555C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постоянно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Глава сельского поселения</w:t>
            </w:r>
          </w:p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4.5.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Темы для проведения учебы депутатов Совета:</w:t>
            </w:r>
          </w:p>
          <w:p w:rsidR="008E6394" w:rsidRDefault="008E6394" w:rsidP="000555C2"/>
          <w:p w:rsidR="008E6394" w:rsidRDefault="008E6394" w:rsidP="000555C2">
            <w:r>
              <w:t>1.О Законе  РФ № 131-ФЗ «Об общих принципах организации местного самоуправления в Российской Федерации»</w:t>
            </w:r>
          </w:p>
          <w:p w:rsidR="008E6394" w:rsidRDefault="008E6394" w:rsidP="000555C2">
            <w:r>
              <w:t>2.Вопросы местного значения сельского поселения.</w:t>
            </w:r>
          </w:p>
          <w:p w:rsidR="008E6394" w:rsidRDefault="008E6394" w:rsidP="000555C2">
            <w:r>
              <w:t xml:space="preserve">3.О формах, порядке и гарантии участия </w:t>
            </w:r>
          </w:p>
          <w:p w:rsidR="008E6394" w:rsidRDefault="008E6394" w:rsidP="000555C2">
            <w:r>
              <w:t xml:space="preserve">населения в решении вопросов местного значения по Уставу сельского поселения </w:t>
            </w:r>
            <w:proofErr w:type="spellStart"/>
            <w:r>
              <w:t>Слаковский</w:t>
            </w:r>
            <w:proofErr w:type="spellEnd"/>
            <w:r>
              <w:t xml:space="preserve"> сельсовет.</w:t>
            </w:r>
          </w:p>
          <w:p w:rsidR="008E6394" w:rsidRDefault="008E6394" w:rsidP="000555C2">
            <w:r>
              <w:t>4. Финансово – экономическая основа местного самоуправления</w:t>
            </w:r>
          </w:p>
          <w:p w:rsidR="008E6394" w:rsidRDefault="008E6394" w:rsidP="000555C2">
            <w:r>
              <w:t>5. «О муниципальной службе в РБ».</w:t>
            </w:r>
          </w:p>
          <w:p w:rsidR="008E6394" w:rsidRDefault="008E6394" w:rsidP="000555C2">
            <w:r>
              <w:t>6. Муниципальные правовые акты.</w:t>
            </w:r>
          </w:p>
          <w:p w:rsidR="008E6394" w:rsidRDefault="008E6394" w:rsidP="000555C2">
            <w:r>
              <w:t>7. О  Регламенте работы Совета.</w:t>
            </w:r>
          </w:p>
          <w:p w:rsidR="008E6394" w:rsidRDefault="008E6394" w:rsidP="000555C2">
            <w:r>
              <w:t>8.Полномочия органов местного самоуправления.</w:t>
            </w:r>
          </w:p>
          <w:p w:rsidR="008E6394" w:rsidRDefault="008E6394" w:rsidP="000555C2">
            <w:r>
              <w:t>9.Регистрация, учет и оформление муниципальных актов.</w:t>
            </w:r>
          </w:p>
          <w:p w:rsidR="008E6394" w:rsidRDefault="008E6394" w:rsidP="000555C2">
            <w:r>
              <w:t>10.О формах  работы депутатов Совета с избирателями в избирательных округах.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Глава сельского поселения</w:t>
            </w:r>
          </w:p>
          <w:p w:rsidR="008E6394" w:rsidRDefault="008E6394" w:rsidP="000555C2"/>
        </w:tc>
      </w:tr>
    </w:tbl>
    <w:p w:rsidR="008E6394" w:rsidRDefault="008E6394" w:rsidP="008E6394"/>
    <w:p w:rsidR="008E6394" w:rsidRDefault="008E6394" w:rsidP="008E6394"/>
    <w:p w:rsidR="008E6394" w:rsidRDefault="008E6394" w:rsidP="008E6394"/>
    <w:p w:rsidR="008E6394" w:rsidRDefault="008E6394" w:rsidP="008E6394"/>
    <w:p w:rsidR="008E6394" w:rsidRDefault="008E6394" w:rsidP="008E6394"/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304"/>
        <w:gridCol w:w="2053"/>
        <w:gridCol w:w="2267"/>
      </w:tblGrid>
      <w:tr w:rsidR="008E6394" w:rsidTr="000555C2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94" w:rsidRDefault="008E6394" w:rsidP="000555C2">
            <w:pPr>
              <w:rPr>
                <w:b/>
                <w:u w:val="single"/>
              </w:rPr>
            </w:pPr>
          </w:p>
          <w:p w:rsidR="008E6394" w:rsidRDefault="008E6394" w:rsidP="000555C2">
            <w:pPr>
              <w:ind w:left="36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Y</w:t>
            </w:r>
            <w:r>
              <w:rPr>
                <w:b/>
                <w:u w:val="single"/>
              </w:rPr>
              <w:t xml:space="preserve">.     </w:t>
            </w:r>
            <w:proofErr w:type="gramStart"/>
            <w:r>
              <w:rPr>
                <w:b/>
                <w:u w:val="single"/>
              </w:rPr>
              <w:t>ВЗАИМОДЕЙСТВИЕ  С</w:t>
            </w:r>
            <w:proofErr w:type="gramEnd"/>
            <w:r>
              <w:rPr>
                <w:b/>
                <w:u w:val="single"/>
              </w:rPr>
              <w:t xml:space="preserve"> ОБЩЕСТВЕННЫМИ  ФОРМИРОВАНИЯМИ, РЕЛИГИОЗНЫМИ  ОБЪЕДИНЕНИЯМИ</w:t>
            </w:r>
            <w:r>
              <w:rPr>
                <w:b/>
              </w:rPr>
              <w:t>.</w:t>
            </w:r>
          </w:p>
          <w:p w:rsidR="008E6394" w:rsidRDefault="008E6394" w:rsidP="000555C2">
            <w:pPr>
              <w:ind w:left="360"/>
            </w:pPr>
          </w:p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5.1.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 xml:space="preserve">Содействие в проведении  отчетных  собраний  и конференций  общественных  формирований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Глава сельского поселения</w:t>
            </w:r>
          </w:p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5.2.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 xml:space="preserve">Изучение  деятельности и обобщение опыта работы, оказание содействия общественным организациям и </w:t>
            </w:r>
            <w:proofErr w:type="gramStart"/>
            <w:r>
              <w:t>религиозных</w:t>
            </w:r>
            <w:proofErr w:type="gramEnd"/>
            <w:r>
              <w:t xml:space="preserve"> объединениям.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Глава сельского поселения</w:t>
            </w:r>
          </w:p>
        </w:tc>
      </w:tr>
      <w:tr w:rsidR="008E6394" w:rsidTr="000555C2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94" w:rsidRDefault="008E6394" w:rsidP="000555C2">
            <w:pPr>
              <w:rPr>
                <w:b/>
              </w:rPr>
            </w:pPr>
          </w:p>
          <w:p w:rsidR="008E6394" w:rsidRDefault="008E6394" w:rsidP="000555C2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YI</w:t>
            </w:r>
            <w:r>
              <w:rPr>
                <w:b/>
                <w:u w:val="single"/>
              </w:rPr>
              <w:t>.  КОНТРОЛЬ И ПРОВЕРКА  ИСПОЛНЕНИЯ</w:t>
            </w:r>
          </w:p>
          <w:p w:rsidR="008E6394" w:rsidRDefault="008E6394" w:rsidP="000555C2">
            <w:pPr>
              <w:ind w:left="360"/>
            </w:pPr>
          </w:p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6.1.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 xml:space="preserve">Контроль  и проверка  исполнения  решений  вышестоящих  органов и собственных  решений Совета, </w:t>
            </w:r>
            <w:r>
              <w:lastRenderedPageBreak/>
              <w:t xml:space="preserve">принятых  планов </w:t>
            </w:r>
          </w:p>
          <w:p w:rsidR="008E6394" w:rsidRDefault="008E6394" w:rsidP="000555C2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lastRenderedPageBreak/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поселения, </w:t>
            </w:r>
            <w:r>
              <w:rPr>
                <w:sz w:val="24"/>
                <w:szCs w:val="24"/>
              </w:rPr>
              <w:lastRenderedPageBreak/>
              <w:t>председатели постоянных комиссий Совета</w:t>
            </w:r>
          </w:p>
          <w:p w:rsidR="008E6394" w:rsidRDefault="008E6394" w:rsidP="000555C2"/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lastRenderedPageBreak/>
              <w:t>6.2.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proofErr w:type="spellStart"/>
            <w:r>
              <w:t>системати</w:t>
            </w:r>
            <w:proofErr w:type="spellEnd"/>
            <w:r>
              <w:t>-</w:t>
            </w:r>
          </w:p>
          <w:p w:rsidR="008E6394" w:rsidRDefault="008E6394" w:rsidP="000555C2">
            <w:r>
              <w:t>чески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Глава сельского поселения, председатели постоянных комиссий</w:t>
            </w:r>
          </w:p>
          <w:p w:rsidR="008E6394" w:rsidRDefault="008E6394" w:rsidP="000555C2"/>
        </w:tc>
      </w:tr>
      <w:tr w:rsidR="008E6394" w:rsidTr="000555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6.3.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E6394" w:rsidP="000555C2">
            <w:r>
              <w:t>Глава сельского поселения</w:t>
            </w:r>
          </w:p>
        </w:tc>
      </w:tr>
    </w:tbl>
    <w:p w:rsidR="008E6394" w:rsidRDefault="008E6394" w:rsidP="008E6394"/>
    <w:p w:rsidR="008E6394" w:rsidRDefault="008E6394" w:rsidP="008E6394"/>
    <w:p w:rsidR="008E6394" w:rsidRDefault="008E6394" w:rsidP="008E6394">
      <w:r>
        <w:t xml:space="preserve">Глава сельского поселения                                          М.М. </w:t>
      </w:r>
      <w:proofErr w:type="spellStart"/>
      <w:r>
        <w:t>Мухтасимов</w:t>
      </w:r>
      <w:proofErr w:type="spellEnd"/>
    </w:p>
    <w:p w:rsidR="008E6394" w:rsidRDefault="008E6394" w:rsidP="008E6394"/>
    <w:p w:rsidR="000C162A" w:rsidRDefault="00E0474F"/>
    <w:sectPr w:rsidR="000C162A" w:rsidSect="00E047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A2F"/>
    <w:multiLevelType w:val="hybridMultilevel"/>
    <w:tmpl w:val="B4E43EE4"/>
    <w:lvl w:ilvl="0" w:tplc="EC2C06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394"/>
    <w:rsid w:val="00063A7E"/>
    <w:rsid w:val="00331CEF"/>
    <w:rsid w:val="00761AF0"/>
    <w:rsid w:val="007C7668"/>
    <w:rsid w:val="008E6394"/>
    <w:rsid w:val="00BB2F8C"/>
    <w:rsid w:val="00BF05E0"/>
    <w:rsid w:val="00D47376"/>
    <w:rsid w:val="00E0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394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E6394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E639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E6394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E6394"/>
    <w:pPr>
      <w:keepNext/>
      <w:ind w:left="-426" w:firstLine="426"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8E6394"/>
    <w:pPr>
      <w:keepNext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3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6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6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63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63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E6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E639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E63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E6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E0474F"/>
    <w:rPr>
      <w:sz w:val="24"/>
      <w:szCs w:val="24"/>
    </w:rPr>
  </w:style>
  <w:style w:type="paragraph" w:styleId="a6">
    <w:name w:val="header"/>
    <w:basedOn w:val="a"/>
    <w:link w:val="a5"/>
    <w:rsid w:val="00E047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E0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0474F"/>
    <w:pPr>
      <w:spacing w:line="312" w:lineRule="auto"/>
      <w:jc w:val="center"/>
    </w:pPr>
    <w:rPr>
      <w:rFonts w:ascii="Arial New Bash" w:hAnsi="Arial New Bash"/>
      <w:b/>
      <w:caps/>
      <w:spacing w:val="-20"/>
      <w:sz w:val="28"/>
    </w:rPr>
  </w:style>
  <w:style w:type="paragraph" w:customStyle="1" w:styleId="12">
    <w:name w:val="Текст выноски1"/>
    <w:basedOn w:val="a"/>
    <w:rsid w:val="00E0474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2023-03-02T04:50:00Z</cp:lastPrinted>
  <dcterms:created xsi:type="dcterms:W3CDTF">2023-02-28T10:27:00Z</dcterms:created>
  <dcterms:modified xsi:type="dcterms:W3CDTF">2023-03-03T11:08:00Z</dcterms:modified>
</cp:coreProperties>
</file>