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2F" w:rsidRDefault="0032592F" w:rsidP="0032592F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Слаковский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32592F" w:rsidRDefault="0032592F" w:rsidP="0032592F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2592F" w:rsidRDefault="0032592F" w:rsidP="0032592F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32592F" w:rsidRDefault="0032592F" w:rsidP="0032592F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2592F" w:rsidRDefault="0032592F" w:rsidP="0032592F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2592F" w:rsidRDefault="0032592F" w:rsidP="0032592F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:rsidR="0032592F" w:rsidRDefault="0032592F" w:rsidP="0032592F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муниципального контроля,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осуществляемых</w:t>
      </w:r>
      <w:proofErr w:type="gramEnd"/>
    </w:p>
    <w:p w:rsidR="0032592F" w:rsidRDefault="0032592F" w:rsidP="0032592F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на территории сельского поселения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Слаковский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32592F" w:rsidRDefault="0032592F" w:rsidP="0032592F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2592F" w:rsidRDefault="0032592F" w:rsidP="0032592F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2592F" w:rsidRDefault="0032592F" w:rsidP="0032592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32592F" w:rsidRDefault="0032592F" w:rsidP="0032592F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2592F" w:rsidRDefault="0032592F" w:rsidP="0032592F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592F" w:rsidRDefault="0032592F" w:rsidP="0032592F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>
        <w:rPr>
          <w:rFonts w:ascii="Times New Roman" w:hAnsi="Times New Roman"/>
          <w:szCs w:val="28"/>
        </w:rPr>
        <w:t xml:space="preserve">      2.Обнародовать настоящее Решение на официальном сайте Администрации </w:t>
      </w:r>
      <w:proofErr w:type="spellStart"/>
      <w:r>
        <w:rPr>
          <w:rFonts w:ascii="Times New Roman" w:hAnsi="Times New Roman"/>
          <w:szCs w:val="28"/>
        </w:rPr>
        <w:t>Слаковский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Альшеевский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в сети «Интернет».</w:t>
      </w:r>
    </w:p>
    <w:p w:rsidR="0032592F" w:rsidRDefault="0032592F" w:rsidP="0032592F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3. Настоящее Решение вступает в силу после обнародования.</w:t>
      </w:r>
    </w:p>
    <w:p w:rsidR="0032592F" w:rsidRDefault="0032592F" w:rsidP="0032592F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2592F" w:rsidRDefault="0032592F" w:rsidP="0032592F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2592F" w:rsidRDefault="0032592F" w:rsidP="0032592F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32592F" w:rsidRDefault="0032592F" w:rsidP="0032592F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Глава сельского поселения                                           М.М.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Мухтасимов</w:t>
      </w:r>
      <w:proofErr w:type="spellEnd"/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Слак</w:t>
      </w:r>
      <w:proofErr w:type="spellEnd"/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«10» января 2022 г.</w:t>
      </w: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№ 124</w:t>
      </w: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92F" w:rsidRDefault="0032592F" w:rsidP="0032592F">
      <w:pPr>
        <w:rPr>
          <w:rFonts w:ascii="Times New Roman" w:eastAsia="Times New Roman" w:hAnsi="Times New Roman"/>
          <w:sz w:val="24"/>
          <w:lang w:eastAsia="ar-SA"/>
        </w:rPr>
      </w:pPr>
    </w:p>
    <w:p w:rsidR="0032592F" w:rsidRDefault="0032592F" w:rsidP="0032592F">
      <w:pPr>
        <w:ind w:left="5670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Приложение </w:t>
      </w:r>
    </w:p>
    <w:p w:rsidR="0032592F" w:rsidRDefault="0032592F" w:rsidP="0032592F">
      <w:pPr>
        <w:ind w:left="5670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к решению  сельского поселения </w:t>
      </w:r>
      <w:proofErr w:type="spellStart"/>
      <w:r>
        <w:rPr>
          <w:rFonts w:ascii="Times New Roman" w:hAnsi="Times New Roman"/>
          <w:sz w:val="24"/>
        </w:rPr>
        <w:t>Слаковский</w:t>
      </w:r>
      <w:proofErr w:type="spellEnd"/>
      <w:r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</w:rPr>
        <w:t>Альшеевский</w:t>
      </w:r>
      <w:proofErr w:type="spellEnd"/>
      <w:r>
        <w:rPr>
          <w:rFonts w:ascii="Times New Roman" w:hAnsi="Times New Roman"/>
          <w:sz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lang w:eastAsia="ar-SA"/>
        </w:rPr>
        <w:t xml:space="preserve"> </w:t>
      </w:r>
    </w:p>
    <w:p w:rsidR="0032592F" w:rsidRDefault="0032592F" w:rsidP="0032592F">
      <w:pPr>
        <w:ind w:left="5670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№ 124 от «10» января 2022 г.</w:t>
      </w:r>
    </w:p>
    <w:p w:rsidR="0032592F" w:rsidRDefault="0032592F" w:rsidP="0032592F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92F" w:rsidRDefault="0032592F" w:rsidP="0032592F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2592F" w:rsidRDefault="0032592F" w:rsidP="0032592F">
      <w:pPr>
        <w:pStyle w:val="5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2592F" w:rsidRDefault="0032592F" w:rsidP="0032592F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after="296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2592F" w:rsidRDefault="0032592F" w:rsidP="0032592F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территории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2592F" w:rsidRDefault="0032592F" w:rsidP="0032592F">
      <w:pPr>
        <w:pStyle w:val="5"/>
        <w:numPr>
          <w:ilvl w:val="0"/>
          <w:numId w:val="4"/>
        </w:numPr>
        <w:shd w:val="clear" w:color="auto" w:fill="auto"/>
        <w:tabs>
          <w:tab w:val="left" w:pos="116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0" w:right="20"/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2592F" w:rsidRDefault="0032592F" w:rsidP="0032592F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2592F" w:rsidRDefault="0032592F" w:rsidP="0032592F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2592F" w:rsidRDefault="0032592F" w:rsidP="0032592F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Актуальная версия Перечней обязательных требований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правового акта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3. Порядок учета лиц и (или) объектов, в отношении которых осуществляется муниципальный контроль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2592F" w:rsidRDefault="0032592F" w:rsidP="0032592F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2592F" w:rsidRDefault="0032592F" w:rsidP="0032592F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Приложение 1 к Положению о видах муниципального контроля, осуществляемых на территории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2592F" w:rsidRDefault="0032592F" w:rsidP="0032592F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</w:t>
      </w: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:rsidR="0032592F" w:rsidRDefault="0032592F" w:rsidP="0032592F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2"/>
        <w:gridCol w:w="2809"/>
        <w:gridCol w:w="3494"/>
        <w:gridCol w:w="3330"/>
      </w:tblGrid>
      <w:tr w:rsidR="0032592F" w:rsidTr="0032592F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 w:rsidP="00997DAA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592F" w:rsidRDefault="0032592F" w:rsidP="00997DAA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32592F" w:rsidRDefault="0032592F" w:rsidP="00997DAA">
            <w:pPr>
              <w:pStyle w:val="5"/>
              <w:shd w:val="clear" w:color="auto" w:fill="auto"/>
              <w:spacing w:after="0" w:line="276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территории 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 нормативных правовых актов СП,</w:t>
            </w:r>
          </w:p>
          <w:p w:rsidR="0032592F" w:rsidRDefault="0032592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вид муниципального контроля</w:t>
            </w:r>
          </w:p>
        </w:tc>
      </w:tr>
      <w:tr w:rsidR="0032592F" w:rsidTr="0032592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 w:rsidP="0011646E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>
              <w:rPr>
                <w:rFonts w:ascii="Times New Roman" w:hAnsi="Times New Roman"/>
                <w:sz w:val="24"/>
              </w:rPr>
              <w:t>Слаковский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1646E">
              <w:rPr>
                <w:rFonts w:ascii="Times New Roman" w:hAnsi="Times New Roman"/>
                <w:sz w:val="24"/>
              </w:rPr>
              <w:t xml:space="preserve">10.01.2022 </w:t>
            </w:r>
            <w:r>
              <w:rPr>
                <w:rFonts w:ascii="Times New Roman" w:hAnsi="Times New Roman"/>
                <w:sz w:val="24"/>
              </w:rPr>
              <w:t xml:space="preserve">г № </w:t>
            </w:r>
            <w:r w:rsidR="0011646E">
              <w:rPr>
                <w:rFonts w:ascii="Times New Roman" w:hAnsi="Times New Roman"/>
                <w:sz w:val="24"/>
              </w:rPr>
              <w:t>121</w:t>
            </w:r>
          </w:p>
        </w:tc>
      </w:tr>
      <w:tr w:rsidR="0032592F" w:rsidTr="0032592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 w:rsidP="0011646E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>
              <w:rPr>
                <w:rFonts w:ascii="Times New Roman" w:hAnsi="Times New Roman"/>
                <w:sz w:val="24"/>
              </w:rPr>
              <w:t>Слаковский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1646E">
              <w:rPr>
                <w:rFonts w:ascii="Times New Roman" w:hAnsi="Times New Roman"/>
                <w:sz w:val="24"/>
              </w:rPr>
              <w:t xml:space="preserve">10.01.2022 г 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11646E">
              <w:rPr>
                <w:rFonts w:ascii="Times New Roman" w:hAnsi="Times New Roman"/>
                <w:sz w:val="24"/>
              </w:rPr>
              <w:t xml:space="preserve"> 118</w:t>
            </w:r>
          </w:p>
        </w:tc>
      </w:tr>
      <w:tr w:rsidR="0032592F" w:rsidTr="0032592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 w:rsidP="0011646E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>
              <w:rPr>
                <w:rFonts w:ascii="Times New Roman" w:hAnsi="Times New Roman"/>
                <w:sz w:val="24"/>
              </w:rPr>
              <w:t>Слаковский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1646E">
              <w:rPr>
                <w:rFonts w:ascii="Times New Roman" w:hAnsi="Times New Roman"/>
                <w:sz w:val="24"/>
              </w:rPr>
              <w:t xml:space="preserve">10.01.2022 г  </w:t>
            </w:r>
            <w:r>
              <w:rPr>
                <w:rFonts w:ascii="Times New Roman" w:hAnsi="Times New Roman"/>
                <w:sz w:val="24"/>
              </w:rPr>
              <w:t>№</w:t>
            </w:r>
            <w:r w:rsidR="0011646E">
              <w:rPr>
                <w:rFonts w:ascii="Times New Roman" w:hAnsi="Times New Roman"/>
                <w:sz w:val="24"/>
              </w:rPr>
              <w:t xml:space="preserve"> 120</w:t>
            </w:r>
          </w:p>
        </w:tc>
      </w:tr>
      <w:tr w:rsidR="0032592F" w:rsidTr="0032592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92F" w:rsidRDefault="0032592F" w:rsidP="0011646E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>
              <w:rPr>
                <w:rFonts w:ascii="Times New Roman" w:hAnsi="Times New Roman"/>
                <w:sz w:val="24"/>
              </w:rPr>
              <w:t>Слаковский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1646E">
              <w:rPr>
                <w:rFonts w:ascii="Times New Roman" w:hAnsi="Times New Roman"/>
                <w:sz w:val="24"/>
              </w:rPr>
              <w:t xml:space="preserve">10.01.2022 г </w:t>
            </w:r>
            <w:r>
              <w:rPr>
                <w:rFonts w:ascii="Times New Roman" w:hAnsi="Times New Roman"/>
                <w:sz w:val="24"/>
              </w:rPr>
              <w:t>№</w:t>
            </w:r>
            <w:r w:rsidR="0011646E">
              <w:rPr>
                <w:rFonts w:ascii="Times New Roman" w:hAnsi="Times New Roman"/>
                <w:sz w:val="24"/>
              </w:rPr>
              <w:t xml:space="preserve"> 117</w:t>
            </w:r>
          </w:p>
        </w:tc>
      </w:tr>
      <w:tr w:rsidR="0011646E" w:rsidTr="0032592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46E" w:rsidRDefault="0011646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46E" w:rsidRDefault="0011646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контроль </w:t>
            </w:r>
            <w:r w:rsidR="00997DAA">
              <w:rPr>
                <w:rFonts w:ascii="Times New Roman" w:hAnsi="Times New Roman"/>
                <w:sz w:val="24"/>
              </w:rPr>
              <w:t>на автомобильном транспорте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46E" w:rsidRDefault="00997DAA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646E" w:rsidRDefault="00997DAA" w:rsidP="00997DA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>
              <w:rPr>
                <w:rFonts w:ascii="Times New Roman" w:hAnsi="Times New Roman"/>
                <w:sz w:val="24"/>
              </w:rPr>
              <w:t>Слаковский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10.01.2022 г № 119</w:t>
            </w:r>
          </w:p>
        </w:tc>
      </w:tr>
      <w:tr w:rsidR="00997DAA" w:rsidTr="0032592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DAA" w:rsidRDefault="00997DA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DAA" w:rsidRDefault="00997DA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DAA" w:rsidRDefault="00997DAA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DAA" w:rsidRDefault="00997DAA" w:rsidP="00997DA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>
              <w:rPr>
                <w:rFonts w:ascii="Times New Roman" w:hAnsi="Times New Roman"/>
                <w:sz w:val="24"/>
              </w:rPr>
              <w:t>Слаковский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10.01.2022 г № 122</w:t>
            </w:r>
          </w:p>
        </w:tc>
      </w:tr>
      <w:tr w:rsidR="00997DAA" w:rsidTr="0032592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DAA" w:rsidRDefault="00997DA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DAA" w:rsidRDefault="00997DA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DAA" w:rsidRDefault="00997DAA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7DAA" w:rsidRDefault="00997DAA" w:rsidP="00997DA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Совета СП </w:t>
            </w:r>
            <w:proofErr w:type="spellStart"/>
            <w:r>
              <w:rPr>
                <w:rFonts w:ascii="Times New Roman" w:hAnsi="Times New Roman"/>
                <w:sz w:val="24"/>
              </w:rPr>
              <w:t>Слаковский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10.01.2022 г № 123</w:t>
            </w:r>
          </w:p>
        </w:tc>
      </w:tr>
    </w:tbl>
    <w:p w:rsidR="00A3304A" w:rsidRPr="0032592F" w:rsidRDefault="00997DAA" w:rsidP="0032592F"/>
    <w:sectPr w:rsidR="00A3304A" w:rsidRPr="0032592F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ED"/>
    <w:rsid w:val="000D439C"/>
    <w:rsid w:val="0010112A"/>
    <w:rsid w:val="0011646E"/>
    <w:rsid w:val="001E02E5"/>
    <w:rsid w:val="00240220"/>
    <w:rsid w:val="002C4E3F"/>
    <w:rsid w:val="0032592F"/>
    <w:rsid w:val="00391B2E"/>
    <w:rsid w:val="00414277"/>
    <w:rsid w:val="00431B52"/>
    <w:rsid w:val="00655428"/>
    <w:rsid w:val="006E5A75"/>
    <w:rsid w:val="007C1204"/>
    <w:rsid w:val="008821D5"/>
    <w:rsid w:val="008F3DED"/>
    <w:rsid w:val="00997DAA"/>
    <w:rsid w:val="009C5D3F"/>
    <w:rsid w:val="00BC64F4"/>
    <w:rsid w:val="00D5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6</cp:revision>
  <cp:lastPrinted>2021-10-29T06:47:00Z</cp:lastPrinted>
  <dcterms:created xsi:type="dcterms:W3CDTF">2021-12-30T05:26:00Z</dcterms:created>
  <dcterms:modified xsi:type="dcterms:W3CDTF">2022-01-10T10:40:00Z</dcterms:modified>
</cp:coreProperties>
</file>